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14"/>
        <w:gridCol w:w="1182"/>
        <w:gridCol w:w="2531"/>
        <w:gridCol w:w="1201"/>
        <w:gridCol w:w="4914"/>
      </w:tblGrid>
      <w:tr w:rsidR="002C690C" w14:paraId="04652E6C" w14:textId="77777777" w:rsidTr="00FF5E16">
        <w:trPr>
          <w:jc w:val="center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93A05" w14:textId="77777777" w:rsidR="002C690C" w:rsidRPr="003B6709" w:rsidRDefault="002C690C" w:rsidP="00FF5E16">
            <w:pPr>
              <w:jc w:val="center"/>
              <w:rPr>
                <w:rFonts w:ascii="XM Vahid" w:hAnsi="XM Vahid" w:cs="XM Vahid"/>
                <w:bCs/>
                <w:i/>
                <w:iCs/>
                <w:color w:val="000000" w:themeColor="text1"/>
                <w:sz w:val="16"/>
                <w:szCs w:val="16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14:paraId="3CE37149" w14:textId="77777777" w:rsidR="002C690C" w:rsidRPr="003B6709" w:rsidRDefault="002C690C" w:rsidP="00FF5E16">
            <w:pPr>
              <w:jc w:val="center"/>
              <w:rPr>
                <w:rFonts w:ascii="XM Vahid" w:hAnsi="XM Vahid" w:cs="XM Vahid"/>
                <w:bCs/>
                <w:i/>
                <w:iCs/>
                <w:color w:val="000000" w:themeColor="text1"/>
                <w:sz w:val="16"/>
                <w:szCs w:val="16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DE272" w14:textId="77777777" w:rsidR="002C690C" w:rsidRPr="003B6709" w:rsidRDefault="002C690C" w:rsidP="00FF5E16">
            <w:pPr>
              <w:jc w:val="center"/>
              <w:rPr>
                <w:rFonts w:ascii="XM Vahid" w:hAnsi="XM Vahid" w:cs="XM Vahid"/>
                <w:bCs/>
                <w:i/>
                <w:iCs/>
                <w:color w:val="000000" w:themeColor="text1"/>
                <w:sz w:val="16"/>
                <w:szCs w:val="16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C690C" w14:paraId="19179AFE" w14:textId="77777777" w:rsidTr="00FF5E16">
        <w:trPr>
          <w:jc w:val="center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</w:tcPr>
          <w:p w14:paraId="38B29437" w14:textId="77777777" w:rsidR="002C690C" w:rsidRPr="00E81C80" w:rsidRDefault="002C690C" w:rsidP="00FF5E16">
            <w:pPr>
              <w:jc w:val="center"/>
              <w:rPr>
                <w:rFonts w:ascii="XM Vahid" w:hAnsi="XM Vahid" w:cs="XM Vahid" w:hint="cs"/>
                <w:bCs/>
                <w:i/>
                <w:iCs/>
                <w:color w:val="000000" w:themeColor="text1"/>
                <w:sz w:val="40"/>
                <w:szCs w:val="40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914" w:type="dxa"/>
            <w:gridSpan w:val="3"/>
            <w:tcBorders>
              <w:top w:val="nil"/>
              <w:left w:val="nil"/>
              <w:bottom w:val="single" w:sz="24" w:space="0" w:color="E3A72F"/>
              <w:right w:val="nil"/>
            </w:tcBorders>
            <w:shd w:val="clear" w:color="auto" w:fill="0E5E6F"/>
          </w:tcPr>
          <w:p w14:paraId="35ECD78D" w14:textId="77777777" w:rsidR="002C690C" w:rsidRPr="00F35D05" w:rsidRDefault="002C690C" w:rsidP="00FF5E16">
            <w:pPr>
              <w:jc w:val="center"/>
              <w:rPr>
                <w:color w:val="000000" w:themeColor="text1"/>
                <w:sz w:val="40"/>
                <w:szCs w:val="4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5D05">
              <w:rPr>
                <w:rFonts w:ascii="XM Vahid" w:hAnsi="XM Vahid" w:cs="XM Vahid" w:hint="cs"/>
                <w:b/>
                <w:bCs/>
                <w:color w:val="FFFFFF"/>
                <w:sz w:val="40"/>
                <w:szCs w:val="40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خطاطة ذهنية</w:t>
            </w:r>
          </w:p>
        </w:tc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60055" w14:textId="77777777" w:rsidR="002C690C" w:rsidRPr="00175547" w:rsidRDefault="002C690C" w:rsidP="00FF5E16">
            <w:pPr>
              <w:bidi/>
              <w:rPr>
                <w:rFonts w:ascii="XM Vahid" w:hAnsi="XM Vahid" w:cs="XM Vahid" w:hint="cs"/>
                <w:b/>
                <w:color w:val="000000" w:themeColor="text1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5547">
              <w:rPr>
                <w:rFonts w:ascii="XM Vahid" w:hAnsi="XM Vahid" w:cs="XM Vahid"/>
                <w:b/>
                <w:color w:val="0E5E6F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الأستاذ(ة):</w:t>
            </w:r>
            <w:r>
              <w:rPr>
                <w:rFonts w:ascii="XM Vahid" w:hAnsi="XM Vahid" w:cs="XM Vahid"/>
                <w:b/>
                <w:color w:val="0E5E6F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...........................</w:t>
            </w:r>
          </w:p>
        </w:tc>
      </w:tr>
    </w:tbl>
    <w:p w14:paraId="0EEBD1F5" w14:textId="7DD74C94" w:rsidR="00CA5B03" w:rsidRDefault="00CA5B03">
      <w:pPr>
        <w:rPr>
          <w:rFonts w:ascii="Corbel" w:hAnsi="Corbel"/>
          <w:lang w:val="en-US"/>
        </w:rPr>
      </w:pPr>
    </w:p>
    <w:tbl>
      <w:tblPr>
        <w:tblStyle w:val="GridTable4-Accent2"/>
        <w:tblW w:w="147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2835"/>
        <w:gridCol w:w="1134"/>
        <w:gridCol w:w="2835"/>
        <w:gridCol w:w="1134"/>
        <w:gridCol w:w="2835"/>
        <w:gridCol w:w="1134"/>
        <w:gridCol w:w="2835"/>
      </w:tblGrid>
      <w:tr w:rsidR="004B4FA3" w:rsidRPr="00607886" w14:paraId="7670B6AA" w14:textId="77777777" w:rsidTr="00484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left w:val="nil"/>
              <w:bottom w:val="single" w:sz="18" w:space="0" w:color="3A9CA6"/>
              <w:right w:val="nil"/>
            </w:tcBorders>
            <w:shd w:val="clear" w:color="auto" w:fill="E6F4F5"/>
            <w:vAlign w:val="center"/>
          </w:tcPr>
          <w:p w14:paraId="280DA03A" w14:textId="77777777" w:rsidR="004B4FA3" w:rsidRPr="001C029F" w:rsidRDefault="004B4FA3" w:rsidP="0048465A">
            <w:pPr>
              <w:bidi/>
              <w:jc w:val="center"/>
              <w:rPr>
                <w:b w:val="0"/>
                <w:bCs w:val="0"/>
              </w:rPr>
            </w:pPr>
            <w:r w:rsidRPr="001C029F">
              <w:rPr>
                <w:rFonts w:ascii="XM Vahid" w:hAnsi="XM Vahid" w:cs="XM Vahid" w:hint="cs"/>
                <w:b w:val="0"/>
                <w:bCs w:val="0"/>
                <w:color w:val="0E5E6F"/>
                <w:sz w:val="21"/>
                <w:szCs w:val="21"/>
                <w:rtl/>
              </w:rPr>
              <w:t>الحصة</w:t>
            </w:r>
            <w:r w:rsidRPr="001C029F">
              <w:rPr>
                <w:color w:val="0E5E6F"/>
              </w:rPr>
              <w:t xml:space="preserve">1</w:t>
            </w:r>
            <w:r>
              <w:rPr>
                <w:b w:val="0"/>
                <w:bCs w:val="0"/>
                <w:color w:val="0E5E6F"/>
              </w:rPr>
              <w:t xml:space="preserve"> :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C8A3DE" w14:textId="77777777" w:rsidR="004B4FA3" w:rsidRPr="00607886" w:rsidRDefault="004B4FA3" w:rsidP="004846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3A9CA6"/>
              <w:right w:val="nil"/>
            </w:tcBorders>
            <w:shd w:val="clear" w:color="auto" w:fill="E6F4F5"/>
            <w:vAlign w:val="center"/>
          </w:tcPr>
          <w:p w14:paraId="05434A7A" w14:textId="77777777" w:rsidR="004B4FA3" w:rsidRPr="001C029F" w:rsidRDefault="004B4FA3" w:rsidP="0048465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029F">
              <w:rPr>
                <w:rFonts w:ascii="XM Vahid" w:hAnsi="XM Vahid" w:cs="XM Vahid" w:hint="cs"/>
                <w:color w:val="0E5E6F"/>
                <w:sz w:val="21"/>
                <w:szCs w:val="21"/>
                <w:rtl/>
              </w:rPr>
              <w:t>الأسبوع</w:t>
            </w:r>
            <w:r>
              <w:rPr>
                <w:color w:val="0E5E6F"/>
              </w:rPr>
              <w:t xml:space="preserve"> </w:t>
            </w:r>
            <w:r w:rsidRPr="001C029F">
              <w:rPr>
                <w:b/>
                <w:bCs/>
                <w:color w:val="0E5E6F"/>
              </w:rPr>
              <w:t xml:space="preserve">1</w:t>
            </w:r>
            <w:r>
              <w:rPr>
                <w:color w:val="0E5E6F"/>
              </w:rPr>
              <w:t xml:space="preserve"> :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8CE119" w14:textId="77777777" w:rsidR="004B4FA3" w:rsidRPr="00607886" w:rsidRDefault="004B4FA3" w:rsidP="004846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3A9CA6"/>
              <w:right w:val="nil"/>
            </w:tcBorders>
            <w:shd w:val="clear" w:color="auto" w:fill="E6F4F5"/>
            <w:vAlign w:val="center"/>
          </w:tcPr>
          <w:p w14:paraId="14A42718" w14:textId="77777777" w:rsidR="004B4FA3" w:rsidRPr="001C029F" w:rsidRDefault="004B4FA3" w:rsidP="0048465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029F">
              <w:rPr>
                <w:rFonts w:ascii="XM Vahid" w:hAnsi="XM Vahid" w:cs="XM Vahid" w:hint="cs"/>
                <w:color w:val="0E5E6F"/>
                <w:sz w:val="21"/>
                <w:szCs w:val="21"/>
                <w:rtl/>
              </w:rPr>
              <w:t>المرحلة</w:t>
            </w:r>
            <w:r>
              <w:rPr>
                <w:color w:val="0E5E6F"/>
              </w:rPr>
              <w:t xml:space="preserve"> </w:t>
            </w:r>
            <w:r w:rsidRPr="001C029F">
              <w:rPr>
                <w:b/>
                <w:bCs/>
                <w:color w:val="0E5E6F"/>
              </w:rPr>
              <w:t xml:space="preserve">2 </w:t>
            </w:r>
            <w:r>
              <w:rPr>
                <w:color w:val="0E5E6F"/>
              </w:rPr>
              <w:t xml:space="preserve">: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7C813C" w14:textId="77777777" w:rsidR="004B4FA3" w:rsidRPr="00607886" w:rsidRDefault="004B4FA3" w:rsidP="004846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3A9CA6"/>
              <w:right w:val="nil"/>
            </w:tcBorders>
            <w:shd w:val="clear" w:color="auto" w:fill="E6F4F5"/>
            <w:vAlign w:val="center"/>
          </w:tcPr>
          <w:p w14:paraId="5B76C502" w14:textId="77777777" w:rsidR="004B4FA3" w:rsidRPr="00607886" w:rsidRDefault="004B4FA3" w:rsidP="0048465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 w:rsidRPr="001C029F">
              <w:rPr>
                <w:rFonts w:ascii="XM Vahid" w:hAnsi="XM Vahid" w:cs="XM Vahid" w:hint="cs"/>
                <w:color w:val="0E5E6F"/>
                <w:sz w:val="21"/>
                <w:szCs w:val="21"/>
                <w:rtl/>
              </w:rPr>
              <w:t>المستوى</w:t>
            </w:r>
            <w:r w:rsidRPr="00247013">
              <w:rPr>
                <w:b/>
                <w:bCs/>
                <w:color w:val="0E5E6F"/>
              </w:rPr>
              <w:t xml:space="preserve"> 6  </w:t>
            </w:r>
            <w:r>
              <w:rPr>
                <w:color w:val="0E5E6F"/>
              </w:rPr>
              <w:t xml:space="preserve">: </w:t>
            </w:r>
          </w:p>
        </w:tc>
      </w:tr>
    </w:tbl>
    <w:p w14:paraId="6E5844B7" w14:textId="1BD90C5E" w:rsidR="00CA5B03" w:rsidRPr="00CA5B03" w:rsidRDefault="00CA5B03" w:rsidP="00CA5B03">
      <w:pPr>
        <w:jc w:val="center"/>
        <w:rPr>
          <w:rFonts w:ascii="Corbel" w:hAnsi="Corbel"/>
          <w:b/>
          <w:bCs/>
          <w:lang w:val="en-US"/>
        </w:rPr>
      </w:pPr>
    </w:p>
    <w:tbl>
      <w:tblPr>
        <w:tblStyle w:val="TableGrid"/>
        <w:tblW w:w="147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742"/>
      </w:tblGrid>
      <w:tr w:rsidR="005454F1" w:rsidRPr="0040478C" w14:paraId="6D74CAF1" w14:textId="77777777" w:rsidTr="00447597">
        <w:trPr>
          <w:trHeight w:val="765"/>
          <w:jc w:val="center"/>
        </w:trPr>
        <w:tc>
          <w:tcPr>
            <w:tcW w:w="14742" w:type="dxa"/>
            <w:tcBorders>
              <w:top w:val="single" w:sz="6" w:space="0" w:color="E9C77F"/>
              <w:left w:val="single" w:sz="6" w:space="0" w:color="E9C77F"/>
              <w:bottom w:val="single" w:sz="6" w:space="0" w:color="E9C77F"/>
              <w:right w:val="single" w:sz="6" w:space="0" w:color="E9C77F"/>
            </w:tcBorders>
            <w:shd w:val="clear" w:color="auto" w:fill="FFF8EA"/>
          </w:tcPr>
          <w:p w14:paraId="3D48181B" w14:textId="70BC23D3" w:rsidR="00470E93" w:rsidRPr="003B6709" w:rsidRDefault="003709EB" w:rsidP="00AB1287">
            <w:pPr>
              <w:bidi/>
              <w:rPr>
                <w:rFonts w:ascii="XM Vahid" w:hAnsi="XM Vahid" w:cs="XM Vahid"/>
                <w:sz w:val="18"/>
                <w:szCs w:val="18"/>
                <w:lang w:val="en-US"/>
              </w:rPr>
            </w:pPr>
            <w:r w:rsidRPr="0040478C">
              <w:rPr>
                <w:rFonts w:ascii="XM Vahid" w:hAnsi="XM Vahid" w:cs="XM Vahid" w:hint="cs"/>
                <w:b/>
                <w:bCs/>
                <w:noProof/>
                <w:sz w:val="21"/>
                <w:szCs w:val="21"/>
                <w:lang w:bidi="ar-MA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8FC5DC6" wp14:editId="341B69E8">
                      <wp:simplePos x="0" y="0"/>
                      <wp:positionH relativeFrom="margin">
                        <wp:posOffset>9150350</wp:posOffset>
                      </wp:positionH>
                      <wp:positionV relativeFrom="paragraph">
                        <wp:posOffset>-243205</wp:posOffset>
                      </wp:positionV>
                      <wp:extent cx="412750" cy="386715"/>
                      <wp:effectExtent l="19050" t="38100" r="82550" b="13335"/>
                      <wp:wrapNone/>
                      <wp:docPr id="1260255317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2750" cy="386715"/>
                                <a:chOff x="0" y="0"/>
                                <a:chExt cx="1249561" cy="1172098"/>
                              </a:xfrm>
                            </wpg:grpSpPr>
                            <wpg:grpSp>
                              <wpg:cNvPr id="669976705" name="Groupe 669976705"/>
                              <wpg:cNvGrpSpPr/>
                              <wpg:grpSpPr>
                                <a:xfrm>
                                  <a:off x="0" y="264184"/>
                                  <a:ext cx="907914" cy="907914"/>
                                  <a:chOff x="0" y="264184"/>
                                  <a:chExt cx="907914" cy="907914"/>
                                </a:xfrm>
                              </wpg:grpSpPr>
                              <wps:wsp>
                                <wps:cNvPr id="1681150008" name="Ellipse 1681150008"/>
                                <wps:cNvSpPr/>
                                <wps:spPr>
                                  <a:xfrm>
                                    <a:off x="0" y="264184"/>
                                    <a:ext cx="907914" cy="90791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38100" cap="flat" cmpd="sng" algn="ctr">
                                    <a:solidFill>
                                      <a:srgbClr val="3A9CA6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1964696833" name="Ellipse 1964696833"/>
                                <wps:cNvSpPr/>
                                <wps:spPr>
                                  <a:xfrm>
                                    <a:off x="229805" y="503003"/>
                                    <a:ext cx="448304" cy="430276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38100" cap="flat" cmpd="sng" algn="ctr">
                                    <a:solidFill>
                                      <a:srgbClr val="0E5E6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299515026" name="Groupe 299515026"/>
                              <wpg:cNvGrpSpPr/>
                              <wpg:grpSpPr>
                                <a:xfrm rot="692408">
                                  <a:off x="527009" y="0"/>
                                  <a:ext cx="722552" cy="808616"/>
                                  <a:chOff x="527009" y="0"/>
                                  <a:chExt cx="722552" cy="808616"/>
                                </a:xfrm>
                              </wpg:grpSpPr>
                              <wps:wsp>
                                <wps:cNvPr id="1393052184" name="Chevron 20"/>
                                <wps:cNvSpPr/>
                                <wps:spPr>
                                  <a:xfrm rot="8014795">
                                    <a:off x="987956" y="60535"/>
                                    <a:ext cx="322140" cy="201070"/>
                                  </a:xfrm>
                                  <a:prstGeom prst="chevron">
                                    <a:avLst>
                                      <a:gd name="adj" fmla="val 32529"/>
                                    </a:avLst>
                                  </a:prstGeom>
                                  <a:solidFill>
                                    <a:srgbClr val="E3A72F"/>
                                  </a:solidFill>
                                  <a:ln w="38100">
                                    <a:solidFill>
                                      <a:srgbClr val="E3A72F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783684666" name="Connecteur droit 783684666"/>
                                <wps:cNvCnPr>
                                  <a:cxnSpLocks/>
                                </wps:cNvCnPr>
                                <wps:spPr>
                                  <a:xfrm flipH="1">
                                    <a:off x="527009" y="277751"/>
                                    <a:ext cx="510981" cy="530865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E3A72F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7FC028" id="Groupe 15" o:spid="_x0000_s1026" style="position:absolute;margin-left:720.5pt;margin-top:-19.15pt;width:32.5pt;height:30.45pt;z-index:251659264;mso-position-horizontal-relative:margin;mso-width-relative:margin;mso-height-relative:margin" coordsize="12495,117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">
                      <v:group id="Groupe 669976705" o:spid="_x0000_s1027" style="position:absolute;top:2641;width:9079;height:9079" coordorigin=",2641" coordsize="9079,90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">
                        <v:oval id="Ellipse 1681150008" o:spid="_x0000_s1028" style="position:absolute;top:2641;width:9079;height:90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" filled="f" strokecolor="#3A9CA6" strokeweight="3pt">
                          <v:stroke joinstyle="miter"/>
                        </v:oval>
                        <v:oval id="Ellipse 1964696833" o:spid="_x0000_s1029" style="position:absolute;left:2298;top:5030;width:4483;height:430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" filled="f" strokecolor="#0E5E6F" strokeweight="3pt">
                          <v:stroke joinstyle="miter"/>
                        </v:oval>
                      </v:group>
                      <v:group id="Groupe 299515026" o:spid="_x0000_s1030" style="position:absolute;left:5270;width:7225;height:8086;rotation:756294fd" coordorigin="5270" coordsize="7225,80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">
                        <v:shapetype id="_x0000_t55" coordsize="21600,21600" o:spt="55" adj="16200" path="m@0,l,0@1,10800,,21600@0,21600,21600,10800xe">
                          <v:stroke joinstyle="miter"/>
                          <v:formulas>
                            <v:f eqn="val #0"/>
                            <v:f eqn="sum 21600 0 @0"/>
                            <v:f eqn="prod #0 1 2"/>
                          </v:formulas>
                          <v:path o:connecttype="custom" o:connectlocs="@2,0;@1,10800;@2,21600;21600,10800" o:connectangles="270,180,90,0" textboxrect="0,0,10800,21600;0,0,16200,21600;0,0,21600,21600"/>
                          <v:handles>
                            <v:h position="#0,topLeft" xrange="0,21600"/>
                          </v:handles>
                        </v:shapetype>
      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" adj="17214" fillcolor="#E3A72F" strokecolor="#E3A72F" strokeweight="3pt"/>
                        <v:line id="Connecteur droit 783684666" o:spid="_x0000_s1032" style="position:absolute;flip:x;visibility:visible;mso-wrap-style:square" from="5270,2777" to="10379,80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" strokecolor="#E3A72F" strokeweight="3pt">
                          <v:stroke joinstyle="miter"/>
                          <o:lock v:ext="edit" shapetype="f"/>
                        </v:line>
                      </v:group>
                      <w10:wrap anchorx="margin"/>
                    </v:group>
                  </w:pict>
                </mc:Fallback>
              </mc:AlternateContent>
            </w:r>
            <w:r w:rsidR="00050ADC" w:rsidRPr="0040478C">
              <w:rPr>
                <w:rFonts w:ascii="XM Vahid" w:hAnsi="XM Vahid" w:cs="XM Vahid" w:hint="cs"/>
                <w:b/>
                <w:bCs/>
                <w:color w:val="0E5E6F"/>
                <w:sz w:val="21"/>
                <w:szCs w:val="21"/>
                <w:lang w:val="en-US"/>
              </w:rPr>
              <w:t xml:space="preserve">    </w:t>
            </w:r>
            <w:r w:rsidR="00AB1287" w:rsidRPr="0040478C">
              <w:rPr>
                <w:rFonts w:ascii="XM Vahid" w:hAnsi="XM Vahid" w:cs="XM Vahid" w:hint="cs"/>
                <w:b/>
                <w:bCs/>
                <w:color w:val="0E5E6F"/>
                <w:sz w:val="21"/>
                <w:szCs w:val="21"/>
                <w:rtl/>
                <w:lang w:val="en-US"/>
              </w:rPr>
              <w:t>الأهداف</w:t>
            </w:r>
            <w:r w:rsidR="005454F1" w:rsidRPr="0040478C">
              <w:rPr>
                <w:rFonts w:ascii="XM Vahid" w:hAnsi="XM Vahid" w:cs="XM Vahid" w:hint="cs"/>
                <w:color w:val="1E3A46"/>
                <w:sz w:val="21"/>
                <w:szCs w:val="21"/>
                <w:lang w:val="en-US"/>
              </w:rPr>
              <w:t xml:space="preserve">     </w:t>
            </w:r>
            <w:r w:rsidR="005454F1" w:rsidRPr="003B6709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 </w:t>
            </w:r>
            <w:r w:rsidR="0000751D" w:rsidRPr="003B6709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 </w:t>
            </w:r>
          </w:p>
          <w:p w14:paraId="39F0FF09" w14:textId="31DD1772" w:rsidR="005454F1" w:rsidRPr="0040478C" w:rsidRDefault="0000751D" w:rsidP="0079339E">
            <w:pPr>
              <w:pStyle w:val="ListParagraph"/>
              <w:numPr>
                <w:ilvl w:val="0"/>
                <w:numId w:val="4"/>
              </w:num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3B6709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‏فهم النص السماعي «استعمال الإنترنت» وإعادة إنتاج مضامينه.‏   </w:t>
            </w:r>
          </w:p>
          <w:p w14:paraId="39F0FF09" w14:textId="31DD1772" w:rsidR="005454F1" w:rsidRPr="0040478C" w:rsidRDefault="0000751D" w:rsidP="0079339E">
            <w:pPr>
              <w:pStyle w:val="ListParagraph"/>
              <w:numPr>
                <w:ilvl w:val="0"/>
                <w:numId w:val="4"/>
              </w:num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3B6709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‏قراءة فقرة دون أخطاء.‏   </w:t>
            </w:r>
          </w:p>
          <w:p w14:paraId="39F0FF09" w14:textId="31DD1772" w:rsidR="005454F1" w:rsidRPr="0040478C" w:rsidRDefault="0000751D" w:rsidP="0079339E">
            <w:pPr>
              <w:pStyle w:val="ListParagraph"/>
              <w:numPr>
                <w:ilvl w:val="0"/>
                <w:numId w:val="4"/>
              </w:num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3B6709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‏توظيف إستراتيجية شبكة الكلمة في فهم مفردات وتوليد أخرى.‏  </w:t>
            </w:r>
          </w:p>
        </w:tc>
      </w:tr>
    </w:tbl>
    <w:p w14:paraId="00AF867D" w14:textId="7D7278FE" w:rsidR="005454F1" w:rsidRPr="0040478C" w:rsidRDefault="005454F1" w:rsidP="00AB1287">
      <w:pPr>
        <w:bidi/>
        <w:rPr>
          <w:rFonts w:ascii="XM Vahid" w:hAnsi="XM Vahid" w:cs="XM Vahid"/>
          <w:sz w:val="21"/>
          <w:szCs w:val="21"/>
          <w:lang w:val="en-US"/>
        </w:rPr>
      </w:pPr>
    </w:p>
    <w:tbl>
      <w:tblPr>
        <w:tblStyle w:val="GridTable3-Accent2"/>
        <w:tblW w:w="15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256"/>
        <w:gridCol w:w="708"/>
        <w:gridCol w:w="3402"/>
        <w:gridCol w:w="709"/>
        <w:gridCol w:w="3402"/>
        <w:gridCol w:w="709"/>
        <w:gridCol w:w="3260"/>
      </w:tblGrid>
      <w:tr w:rsidR="00BF6015" w:rsidRPr="0040478C" w14:paraId="73EDD358" w14:textId="3C2EE821" w:rsidTr="00484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56" w:type="dxa"/>
            <w:tcBorders>
              <w:top w:val="nil"/>
              <w:left w:val="nil"/>
              <w:bottom w:val="single" w:sz="18" w:space="0" w:color="E3A72F"/>
              <w:right w:val="nil"/>
            </w:tcBorders>
            <w:shd w:val="clear" w:color="auto" w:fill="0E5E6F"/>
            <w:tcMar>
              <w:bottom w:w="113" w:type="dxa"/>
            </w:tcMar>
          </w:tcPr>
          <w:p w14:paraId="4E66CA4F" w14:textId="196E3763" w:rsidR="00BF6015" w:rsidRPr="0040478C" w:rsidRDefault="00BF6015" w:rsidP="003D65C7">
            <w:pPr>
              <w:bidi/>
              <w:jc w:val="center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="00042E71"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‏اختتام الحصة‏ </w:t>
            </w:r>
            <w:r w:rsidR="00042E71"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</w:p>
        </w:tc>
        <w:tc>
          <w:tcPr>
            <w:tcW w:w="708" w:type="dxa"/>
            <w:shd w:val="clear" w:color="auto" w:fill="auto"/>
            <w:tcMar>
              <w:bottom w:w="113" w:type="dxa"/>
            </w:tcMar>
            <w:vAlign w:val="center"/>
          </w:tcPr>
          <w:p w14:paraId="4185B7DD" w14:textId="2B989140" w:rsidR="00BF6015" w:rsidRPr="0040478C" w:rsidRDefault="005E7DD0" w:rsidP="005E7DD0">
            <w:pPr>
              <w:bidi/>
              <w:jc w:val="center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 w:rsidRPr="0040478C">
              <w:rPr>
                <w:rFonts w:ascii="XM Vahid" w:hAnsi="XM Vahid" w:cs="XM Vahid" w:hint="cs"/>
                <w:b/>
                <w:bCs/>
                <w:noProof/>
                <w:sz w:val="21"/>
                <w:szCs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C3C18D" wp14:editId="0588AF39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83185</wp:posOffset>
                      </wp:positionV>
                      <wp:extent cx="412115" cy="0"/>
                      <wp:effectExtent l="0" t="63500" r="0" b="63500"/>
                      <wp:wrapNone/>
                      <wp:docPr id="116606895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2115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E3A72F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4F8E7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-5.2pt;margin-top:6.55pt;width:32.4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" strokecolor="#E3A72F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nil"/>
              <w:left w:val="nil"/>
              <w:bottom w:val="single" w:sz="18" w:space="0" w:color="E3A72F"/>
              <w:right w:val="nil"/>
            </w:tcBorders>
            <w:shd w:val="clear" w:color="auto" w:fill="0E5E6F"/>
            <w:tcMar>
              <w:bottom w:w="113" w:type="dxa"/>
            </w:tcMar>
          </w:tcPr>
          <w:p w14:paraId="586C0E57" w14:textId="53227111" w:rsidR="00BF6015" w:rsidRPr="0040478C" w:rsidRDefault="00BF6015" w:rsidP="003D65C7">
            <w:pPr>
              <w:bidi/>
              <w:jc w:val="center"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="00042E71"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‏استماع وتحدث‏ </w:t>
            </w:r>
            <w:r w:rsidR="00042E71"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</w:p>
        </w:tc>
        <w:tc>
          <w:tcPr>
            <w:tcW w:w="709" w:type="dxa"/>
            <w:shd w:val="clear" w:color="auto" w:fill="auto"/>
            <w:tcMar>
              <w:bottom w:w="113" w:type="dxa"/>
            </w:tcMar>
            <w:vAlign w:val="center"/>
          </w:tcPr>
          <w:p w14:paraId="53A577DF" w14:textId="18EAD4B3" w:rsidR="00BF6015" w:rsidRPr="0040478C" w:rsidRDefault="005E7DD0" w:rsidP="005E7DD0">
            <w:pPr>
              <w:bidi/>
              <w:jc w:val="center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 w:rsidRPr="0040478C">
              <w:rPr>
                <w:rFonts w:ascii="XM Vahid" w:hAnsi="XM Vahid" w:cs="XM Vahid" w:hint="cs"/>
                <w:b/>
                <w:bCs/>
                <w:noProof/>
                <w:sz w:val="21"/>
                <w:szCs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9109DF7" wp14:editId="6D61B9AD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86995</wp:posOffset>
                      </wp:positionV>
                      <wp:extent cx="412115" cy="0"/>
                      <wp:effectExtent l="0" t="63500" r="0" b="63500"/>
                      <wp:wrapNone/>
                      <wp:docPr id="1099494501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2115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E3A72F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34405" id="Straight Arrow Connector 9" o:spid="_x0000_s1026" type="#_x0000_t32" style="position:absolute;margin-left:-3.85pt;margin-top:6.85pt;width:32.4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" strokecolor="#E3A72F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nil"/>
              <w:left w:val="nil"/>
              <w:bottom w:val="single" w:sz="18" w:space="0" w:color="E3A72F"/>
              <w:right w:val="nil"/>
            </w:tcBorders>
            <w:shd w:val="clear" w:color="auto" w:fill="0E5E6F"/>
            <w:tcMar>
              <w:bottom w:w="113" w:type="dxa"/>
            </w:tcMar>
          </w:tcPr>
          <w:p w14:paraId="446F110C" w14:textId="70FA5864" w:rsidR="00BF6015" w:rsidRPr="0040478C" w:rsidRDefault="00BF6015" w:rsidP="003D65C7">
            <w:pPr>
              <w:bidi/>
              <w:jc w:val="center"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="00042E71"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‏معجم‏ </w:t>
            </w:r>
            <w:r w:rsidR="00042E71"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</w:p>
        </w:tc>
        <w:tc>
          <w:tcPr>
            <w:tcW w:w="709" w:type="dxa"/>
            <w:shd w:val="clear" w:color="auto" w:fill="auto"/>
            <w:tcMar>
              <w:bottom w:w="113" w:type="dxa"/>
            </w:tcMar>
            <w:vAlign w:val="center"/>
          </w:tcPr>
          <w:p w14:paraId="50A4C906" w14:textId="13975824" w:rsidR="00BF6015" w:rsidRPr="0040478C" w:rsidRDefault="00F30548" w:rsidP="005E7DD0">
            <w:pPr>
              <w:bidi/>
              <w:jc w:val="center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 w:rsidRPr="0040478C">
              <w:rPr>
                <w:rFonts w:ascii="XM Vahid" w:hAnsi="XM Vahid" w:cs="XM Vahid" w:hint="cs"/>
                <w:b/>
                <w:bCs/>
                <w:noProof/>
                <w:sz w:val="21"/>
                <w:szCs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3C6F1B" wp14:editId="75A218C7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85725</wp:posOffset>
                      </wp:positionV>
                      <wp:extent cx="412115" cy="0"/>
                      <wp:effectExtent l="0" t="63500" r="0" b="63500"/>
                      <wp:wrapNone/>
                      <wp:docPr id="192805586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2115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E3A72F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FC654" id="Straight Arrow Connector 9" o:spid="_x0000_s1026" type="#_x0000_t32" style="position:absolute;margin-left:-3.3pt;margin-top:6.75pt;width:32.4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" strokecolor="#E3A72F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260" w:type="dxa"/>
            <w:tcBorders>
              <w:top w:val="nil"/>
              <w:left w:val="nil"/>
              <w:bottom w:val="single" w:sz="18" w:space="0" w:color="E3A72F"/>
              <w:right w:val="nil"/>
            </w:tcBorders>
            <w:shd w:val="clear" w:color="auto" w:fill="0E5E6F"/>
            <w:tcMar>
              <w:bottom w:w="113" w:type="dxa"/>
            </w:tcMar>
          </w:tcPr>
          <w:p w14:paraId="6E8C1001" w14:textId="652304E1" w:rsidR="00BF6015" w:rsidRPr="0040478C" w:rsidRDefault="00BF6015" w:rsidP="003D65C7">
            <w:pPr>
              <w:bidi/>
              <w:jc w:val="center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="00042E71"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‏نشاط اعتيادي‏ </w:t>
            </w:r>
            <w:r w:rsidR="00042E71"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  <w:r w:rsidRPr="0040478C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/>
            </w:r>
          </w:p>
        </w:tc>
      </w:tr>
      <w:tr w:rsidR="00BF6015" w:rsidRPr="0040478C" w14:paraId="232DEA61" w14:textId="0E4EE449" w:rsidTr="00594AE4">
        <w:tc>
          <w:tcPr>
            <w:tcW w:w="3256" w:type="dxa"/>
            <w:tcBorders>
              <w:top w:val="nil"/>
              <w:left w:val="single" w:sz="4" w:space="0" w:color="C9E3E6"/>
              <w:bottom w:val="single" w:sz="4" w:space="0" w:color="C9E3E6"/>
              <w:right w:val="single" w:sz="4" w:space="0" w:color="C9E3E6"/>
            </w:tcBorders>
            <w:shd w:val="clear" w:color="auto" w:fill="F3F9FA"/>
            <w:tcMar>
              <w:bottom w:w="113" w:type="dxa"/>
            </w:tcMar>
          </w:tcPr>
          <w:p w14:paraId="44A19302" w14:textId="77777777" w:rsidR="00594AE4" w:rsidRPr="0048465A" w:rsidRDefault="00594AE4" w:rsidP="00594AE4">
            <w:pPr>
              <w:pStyle w:val="ListParagraph"/>
              <w:numPr>
                <w:ilvl w:val="0"/>
                <w:numId w:val="3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‏سؤال التلاميذ عما تعلموه وتذكيرهم بخطوات إنشاء شبكة الكلمة.‏</w:t>
            </w:r>
          </w:p>
          <w:p w14:paraId="44A19302" w14:textId="77777777" w:rsidR="00594AE4" w:rsidRPr="0048465A" w:rsidRDefault="00594AE4" w:rsidP="00594AE4">
            <w:pPr>
              <w:pStyle w:val="ListParagraph"/>
              <w:numPr>
                <w:ilvl w:val="0"/>
                <w:numId w:val="3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‏تحديد وتكليف التلاميذ بإنجاز الأنشطة المنزلية في الكراسة.‏</w:t>
            </w:r>
          </w:p>
        </w:tc>
        <w:tc>
          <w:tcPr>
            <w:tcW w:w="708" w:type="dxa"/>
            <w:tcMar>
              <w:bottom w:w="113" w:type="dxa"/>
            </w:tcMar>
          </w:tcPr>
          <w:p w14:paraId="7E0EA26D" w14:textId="77777777" w:rsidR="00BF6015" w:rsidRPr="0040478C" w:rsidRDefault="00BF6015" w:rsidP="00AB1287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C9E3E6"/>
              <w:bottom w:val="single" w:sz="4" w:space="0" w:color="C9E3E6"/>
              <w:right w:val="single" w:sz="4" w:space="0" w:color="C9E3E6"/>
            </w:tcBorders>
            <w:shd w:val="clear" w:color="auto" w:fill="F3F9FA"/>
            <w:tcMar>
              <w:bottom w:w="113" w:type="dxa"/>
            </w:tcMar>
          </w:tcPr>
          <w:p w14:paraId="45306AA6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‏تعريف الإنترنت وشرح معاني الكلمات الأساسية: موثوقة، زائفة، ومزايا.‏</w:t>
            </w:r>
          </w:p>
          <w:p w14:paraId="45306AA6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‏عمل التلاميذ في ثنائيات لتوقع معلومات النص انطلاقا من العنوان.‏</w:t>
            </w:r>
          </w:p>
          <w:p w14:paraId="45306AA6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‏عرض فيديو استعمال الإنترنت وتسجيل التلاميذ للمعلومات الأساسية.‏</w:t>
            </w:r>
          </w:p>
          <w:p w14:paraId="45306AA6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‏تحقق التلاميذ من توقعاتهم السابقة ومشاركتها مع باقي التلاميذ.‏</w:t>
            </w:r>
          </w:p>
          <w:p w14:paraId="45306AA6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‏إجابة التلاميذ عن أسئلة الفهم في الكراسة وتصحيحها جماعيا.‏</w:t>
            </w:r>
          </w:p>
          <w:p w14:paraId="45306AA6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‏ترتيب أحداث النص وتقديم ملخص لمضمونه من طرف التلاميذ.‏</w:t>
            </w:r>
          </w:p>
        </w:tc>
        <w:tc>
          <w:tcPr>
            <w:tcW w:w="709" w:type="dxa"/>
            <w:tcMar>
              <w:bottom w:w="113" w:type="dxa"/>
            </w:tcMar>
          </w:tcPr>
          <w:p w14:paraId="768C2EDE" w14:textId="77777777" w:rsidR="00BF6015" w:rsidRPr="0040478C" w:rsidRDefault="00BF6015" w:rsidP="00AB1287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C9E3E6"/>
              <w:bottom w:val="single" w:sz="4" w:space="0" w:color="C9E3E6"/>
              <w:right w:val="single" w:sz="4" w:space="0" w:color="C9E3E6"/>
            </w:tcBorders>
            <w:shd w:val="clear" w:color="auto" w:fill="F3F9FA"/>
            <w:tcMar>
              <w:bottom w:w="113" w:type="dxa"/>
            </w:tcMar>
          </w:tcPr>
          <w:p w14:paraId="3F2DA7BE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‏عرض شريط النمذجة وتذكير التلاميذ بخطوات إنشاء شبكة الكلمة.‏</w:t>
            </w:r>
          </w:p>
          <w:p w14:paraId="3F2DA7BE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‏رسم مخطط بمساري بحث لإنشاء شبكة لكلمة دراسة.‏</w:t>
            </w:r>
          </w:p>
          <w:p w14:paraId="3F2DA7BE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‏استعمال التلاميذ للألواح والكراسات لاقتراح كلمات متعلقة بمسارات البحث.‏</w:t>
            </w:r>
          </w:p>
          <w:p w14:paraId="3F2DA7BE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‏إنجاز التمرين الأول في الكراسة مع التصحيح الجماعي.‏</w:t>
            </w:r>
          </w:p>
          <w:p w14:paraId="3F2DA7BE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‏شرح التلميذ لباقي التلاميذ كيفية توصله إلى الكلمات المقترحة.‏</w:t>
            </w:r>
          </w:p>
          <w:p w14:paraId="3F2DA7BE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‏إجراء لعبة شبكة الكلمة بمشاركة التلاميذ.‏</w:t>
            </w:r>
          </w:p>
        </w:tc>
        <w:tc>
          <w:tcPr>
            <w:tcW w:w="709" w:type="dxa"/>
            <w:tcMar>
              <w:bottom w:w="113" w:type="dxa"/>
            </w:tcMar>
          </w:tcPr>
          <w:p w14:paraId="69F726A0" w14:textId="08D8BF66" w:rsidR="00BF6015" w:rsidRPr="0040478C" w:rsidRDefault="00BF6015" w:rsidP="00AB1287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C9E3E6"/>
              <w:bottom w:val="single" w:sz="4" w:space="0" w:color="C9E3E6"/>
              <w:right w:val="single" w:sz="4" w:space="0" w:color="C9E3E6"/>
            </w:tcBorders>
            <w:shd w:val="clear" w:color="auto" w:fill="F3F9FA"/>
            <w:tcMar>
              <w:bottom w:w="113" w:type="dxa"/>
            </w:tcMar>
          </w:tcPr>
          <w:p w14:paraId="59B90108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‏تذكير التلاميذ بقواعد القراءة بطلاقة.‏</w:t>
            </w:r>
          </w:p>
          <w:p w14:paraId="59B90108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‏قراءة الأستاذ للنص كنموذج مع احترام ضوابط القراءة.‏</w:t>
            </w:r>
          </w:p>
          <w:p w14:paraId="59B90108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‏قراءة خمسة تلاميذ للنص وتحديد الفائز بأقل عدد من الأخطاء.‏</w:t>
            </w:r>
          </w:p>
          <w:p w14:paraId="59B90108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‏كتابة التلاميذ لجملة عن أضرار الإنترنت على الدفاتر.‏</w:t>
            </w:r>
          </w:p>
          <w:p w14:paraId="59B90108" w14:textId="77777777" w:rsidR="00594AE4" w:rsidRPr="0048465A" w:rsidRDefault="00594AE4" w:rsidP="00594AE4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18"/>
                <w:szCs w:val="18"/>
                <w:rtl/>
                <w:lang w:val="en-US"/>
              </w:rPr>
            </w:pPr>
            <w:r w:rsidRPr="0048465A">
              <w:rPr>
                <w:rFonts w:ascii="XM Vahid" w:hAnsi="XM Vahid" w:cs="XM Vahid" w:hint="cs"/>
                <w:color w:val="1E3A46"/>
                <w:sz w:val="18"/>
                <w:szCs w:val="18"/>
                <w:lang w:val="en-US"/>
              </w:rPr>
              <w:t xml:space="preserve">‏إجراء تصحيح جماعي وقراءة التلاميذ لإنتاجاتهم.‏</w:t>
            </w:r>
          </w:p>
        </w:tc>
      </w:tr>
    </w:tbl>
    <w:p w14:paraId="56CE5558" w14:textId="5BC3DF38" w:rsidR="00463CF8" w:rsidRPr="00C23781" w:rsidRDefault="00463CF8">
      <w:pPr>
        <w:rPr>
          <w:rFonts w:ascii="Corbel" w:hAnsi="Corbel"/>
          <w:lang w:val="en-US"/>
        </w:rPr>
      </w:pPr>
    </w:p>
    <w:sectPr w:rsidR="00463CF8" w:rsidRPr="00C23781" w:rsidSect="0030733E">
      <w:headerReference w:type="default" r:id="rId7"/>
      <w:footerReference w:type="default" r:id="rId8"/>
      <w:pgSz w:w="16840" w:h="11900" w:orient="landscape"/>
      <w:pgMar w:top="720" w:right="816" w:bottom="720" w:left="720" w:header="113" w:footer="113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FB793E" w14:textId="77777777" w:rsidR="00A5676A" w:rsidRDefault="00A5676A" w:rsidP="00C75D8A">
      <w:pPr>
        <w:spacing w:after="0" w:line="240" w:lineRule="auto"/>
      </w:pPr>
      <w:r>
        <w:separator/>
      </w:r>
    </w:p>
  </w:endnote>
  <w:endnote w:type="continuationSeparator" w:id="0">
    <w:p w14:paraId="68565831" w14:textId="77777777" w:rsidR="00A5676A" w:rsidRDefault="00A5676A" w:rsidP="00C75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XM Vahid">
    <w:altName w:val="Arial"/>
    <w:panose1 w:val="02000503090000020004"/>
    <w:charset w:val="B2"/>
    <w:family w:val="auto"/>
    <w:pitch w:val="variable"/>
    <w:sig w:usb0="00002003" w:usb1="80000000" w:usb2="00000008" w:usb3="00000000" w:csb0="0000005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F3370" w14:textId="4829DE1F" w:rsidR="00C75D8A" w:rsidRPr="00C75D8A" w:rsidRDefault="00C75D8A" w:rsidP="00C75D8A">
    <w:pPr>
      <w:pStyle w:val="Footer"/>
      <w:jc w:val="center"/>
    </w:pPr>
    <w:r>
      <w:rPr>
        <w:noProof/>
      </w:rPr>
      <w:drawing>
        <wp:inline distT="0" distB="0" distL="0" distR="0" wp14:anchorId="093B38BC" wp14:editId="04E4CF1D">
          <wp:extent cx="1122629" cy="344744"/>
          <wp:effectExtent l="0" t="0" r="0" b="0"/>
          <wp:docPr id="150370063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700638" name="Picture 15037006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881" cy="350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49C8C8" w14:textId="77777777" w:rsidR="00A5676A" w:rsidRDefault="00A5676A" w:rsidP="00C75D8A">
      <w:pPr>
        <w:spacing w:after="0" w:line="240" w:lineRule="auto"/>
      </w:pPr>
      <w:r>
        <w:separator/>
      </w:r>
    </w:p>
  </w:footnote>
  <w:footnote w:type="continuationSeparator" w:id="0">
    <w:p w14:paraId="5FD829AE" w14:textId="77777777" w:rsidR="00A5676A" w:rsidRDefault="00A5676A" w:rsidP="00C75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0A899" w14:textId="31D4F833" w:rsidR="00C75D8A" w:rsidRPr="00C75D8A" w:rsidRDefault="00C75D8A" w:rsidP="00C75D8A">
    <w:pPr>
      <w:pStyle w:val="Header"/>
      <w:jc w:val="center"/>
      <w:rPr>
        <w:lang w:val="en-US"/>
      </w:rPr>
    </w:pPr>
    <w:r>
      <w:rPr>
        <w:noProof/>
      </w:rPr>
      <w:drawing>
        <wp:inline distT="0" distB="0" distL="0" distR="0" wp14:anchorId="73B966B0" wp14:editId="26F983E3">
          <wp:extent cx="1765426" cy="379537"/>
          <wp:effectExtent l="0" t="0" r="0" b="0"/>
          <wp:docPr id="200495123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951233" name="Picture 20049512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961" cy="394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825D4F"/>
    <w:multiLevelType w:val="hybridMultilevel"/>
    <w:tmpl w:val="093222B8"/>
    <w:lvl w:ilvl="0" w:tplc="9B2EE026">
      <w:start w:val="1"/>
      <w:numFmt w:val="bullet"/>
      <w:lvlText w:val=""/>
      <w:lvlJc w:val="left"/>
      <w:pPr>
        <w:ind w:left="397" w:hanging="397"/>
      </w:pPr>
      <w:rPr>
        <w:rFonts w:ascii="Symbol" w:hAnsi="Symbol" w:cs="Symbol" w:hint="default"/>
        <w:color w:val="E3A72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C65BE"/>
    <w:multiLevelType w:val="hybridMultilevel"/>
    <w:tmpl w:val="CCF68488"/>
    <w:lvl w:ilvl="0" w:tplc="D214C98A">
      <w:start w:val="1"/>
      <w:numFmt w:val="bullet"/>
      <w:lvlText w:val=""/>
      <w:lvlJc w:val="left"/>
      <w:pPr>
        <w:ind w:left="227" w:hanging="227"/>
      </w:pPr>
      <w:rPr>
        <w:rFonts w:ascii="Symbol" w:hAnsi="Symbol" w:cs="Symbol" w:hint="default"/>
        <w:color w:val="E3A72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A48C7"/>
    <w:multiLevelType w:val="hybridMultilevel"/>
    <w:tmpl w:val="E3828EC2"/>
    <w:lvl w:ilvl="0" w:tplc="8F344FA2">
      <w:start w:val="1"/>
      <w:numFmt w:val="bullet"/>
      <w:lvlText w:val=""/>
      <w:lvlJc w:val="left"/>
      <w:pPr>
        <w:ind w:left="227" w:hanging="227"/>
      </w:pPr>
      <w:rPr>
        <w:rFonts w:ascii="Symbol" w:hAnsi="Symbol" w:cs="Symbol" w:hint="default"/>
        <w:color w:val="E3A72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4433F"/>
    <w:multiLevelType w:val="hybridMultilevel"/>
    <w:tmpl w:val="796CC57C"/>
    <w:lvl w:ilvl="0" w:tplc="7A6C2782">
      <w:start w:val="1"/>
      <w:numFmt w:val="bullet"/>
      <w:lvlText w:val=""/>
      <w:lvlJc w:val="left"/>
      <w:pPr>
        <w:ind w:left="680" w:hanging="226"/>
      </w:pPr>
      <w:rPr>
        <w:rFonts w:ascii="Symbol" w:hAnsi="Symbol" w:cs="Symbol" w:hint="default"/>
        <w:color w:val="E3A72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921545">
    <w:abstractNumId w:val="0"/>
  </w:num>
  <w:num w:numId="2" w16cid:durableId="308872718">
    <w:abstractNumId w:val="2"/>
  </w:num>
  <w:num w:numId="3" w16cid:durableId="520895457">
    <w:abstractNumId w:val="1"/>
  </w:num>
  <w:num w:numId="4" w16cid:durableId="135233782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F1"/>
    <w:rsid w:val="0000751D"/>
    <w:rsid w:val="0002425D"/>
    <w:rsid w:val="00042E71"/>
    <w:rsid w:val="00044848"/>
    <w:rsid w:val="00050ADC"/>
    <w:rsid w:val="0007735C"/>
    <w:rsid w:val="0008704B"/>
    <w:rsid w:val="000A24FF"/>
    <w:rsid w:val="000B7AC5"/>
    <w:rsid w:val="000E113D"/>
    <w:rsid w:val="000F046A"/>
    <w:rsid w:val="00186C5C"/>
    <w:rsid w:val="001A360F"/>
    <w:rsid w:val="001C3496"/>
    <w:rsid w:val="00205196"/>
    <w:rsid w:val="00212614"/>
    <w:rsid w:val="00285AF2"/>
    <w:rsid w:val="002C690C"/>
    <w:rsid w:val="002E778F"/>
    <w:rsid w:val="0030733E"/>
    <w:rsid w:val="00351941"/>
    <w:rsid w:val="003709EB"/>
    <w:rsid w:val="00377AC6"/>
    <w:rsid w:val="003865C2"/>
    <w:rsid w:val="003B6709"/>
    <w:rsid w:val="003D65C7"/>
    <w:rsid w:val="003F4117"/>
    <w:rsid w:val="0040478C"/>
    <w:rsid w:val="00447597"/>
    <w:rsid w:val="00463CF8"/>
    <w:rsid w:val="00470E93"/>
    <w:rsid w:val="0048465A"/>
    <w:rsid w:val="004A58D7"/>
    <w:rsid w:val="004B4FA3"/>
    <w:rsid w:val="004B5B46"/>
    <w:rsid w:val="004C6CF4"/>
    <w:rsid w:val="004E569E"/>
    <w:rsid w:val="0050151F"/>
    <w:rsid w:val="00516F4B"/>
    <w:rsid w:val="00532581"/>
    <w:rsid w:val="005454F1"/>
    <w:rsid w:val="00594AE4"/>
    <w:rsid w:val="005C1B76"/>
    <w:rsid w:val="005E7DD0"/>
    <w:rsid w:val="00611120"/>
    <w:rsid w:val="00646126"/>
    <w:rsid w:val="006C43B1"/>
    <w:rsid w:val="0079339E"/>
    <w:rsid w:val="007A5B8D"/>
    <w:rsid w:val="007B1FBA"/>
    <w:rsid w:val="00870D12"/>
    <w:rsid w:val="00884BF9"/>
    <w:rsid w:val="00897B15"/>
    <w:rsid w:val="008C3B3E"/>
    <w:rsid w:val="008C48D7"/>
    <w:rsid w:val="008D0C69"/>
    <w:rsid w:val="008E4FEA"/>
    <w:rsid w:val="009255BC"/>
    <w:rsid w:val="00931863"/>
    <w:rsid w:val="00943E3F"/>
    <w:rsid w:val="00956C99"/>
    <w:rsid w:val="00962561"/>
    <w:rsid w:val="009C1105"/>
    <w:rsid w:val="009D6B25"/>
    <w:rsid w:val="009E4BB7"/>
    <w:rsid w:val="00A170D2"/>
    <w:rsid w:val="00A5676A"/>
    <w:rsid w:val="00AA6DEC"/>
    <w:rsid w:val="00AB1287"/>
    <w:rsid w:val="00AC7707"/>
    <w:rsid w:val="00B260C3"/>
    <w:rsid w:val="00B43851"/>
    <w:rsid w:val="00B52D73"/>
    <w:rsid w:val="00BF6015"/>
    <w:rsid w:val="00C23781"/>
    <w:rsid w:val="00C32686"/>
    <w:rsid w:val="00C54627"/>
    <w:rsid w:val="00C75D8A"/>
    <w:rsid w:val="00CA5B03"/>
    <w:rsid w:val="00CB050C"/>
    <w:rsid w:val="00D31DB3"/>
    <w:rsid w:val="00DF2BB4"/>
    <w:rsid w:val="00DF7338"/>
    <w:rsid w:val="00E302E8"/>
    <w:rsid w:val="00E53BA7"/>
    <w:rsid w:val="00E629C7"/>
    <w:rsid w:val="00E81C80"/>
    <w:rsid w:val="00F06EF9"/>
    <w:rsid w:val="00F30548"/>
    <w:rsid w:val="00F35D05"/>
    <w:rsid w:val="00FA5849"/>
    <w:rsid w:val="00FB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F49ECA"/>
  <w15:chartTrackingRefBased/>
  <w15:docId w15:val="{6B31FBD3-1F82-3D46-9A16-B4CBD106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AE4"/>
  </w:style>
  <w:style w:type="paragraph" w:styleId="Heading1">
    <w:name w:val="heading 1"/>
    <w:basedOn w:val="Normal"/>
    <w:next w:val="Normal"/>
    <w:link w:val="Heading1Char"/>
    <w:uiPriority w:val="9"/>
    <w:qFormat/>
    <w:rsid w:val="00545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4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A170D2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uiPriority w:val="51"/>
    <w:rsid w:val="00A170D2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70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3-Accent2">
    <w:name w:val="Grid Table 3 Accent 2"/>
    <w:basedOn w:val="TableNormal"/>
    <w:uiPriority w:val="48"/>
    <w:rsid w:val="00A170D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1Light-Accent2">
    <w:name w:val="Grid Table 1 Light Accent 2"/>
    <w:basedOn w:val="TableNormal"/>
    <w:uiPriority w:val="46"/>
    <w:rsid w:val="007A5B8D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7A5B8D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75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D8A"/>
  </w:style>
  <w:style w:type="paragraph" w:styleId="Footer">
    <w:name w:val="footer"/>
    <w:basedOn w:val="Normal"/>
    <w:link w:val="FooterChar"/>
    <w:uiPriority w:val="99"/>
    <w:unhideWhenUsed/>
    <w:rsid w:val="00C75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EL AISSATI</dc:creator>
  <cp:keywords/>
  <dc:description/>
  <cp:lastModifiedBy>MOHAMMED EL AISSATI</cp:lastModifiedBy>
  <cp:revision>98</cp:revision>
  <dcterms:created xsi:type="dcterms:W3CDTF">2025-11-20T00:00:00Z</dcterms:created>
  <dcterms:modified xsi:type="dcterms:W3CDTF">2026-10-26T16:28:00Z</dcterms:modified>
</cp:coreProperties>
</file>