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14"/>
        <w:gridCol w:w="1182"/>
        <w:gridCol w:w="2531"/>
        <w:gridCol w:w="1201"/>
        <w:gridCol w:w="4914"/>
      </w:tblGrid>
      <w:tr w:rsidR="00896B64" w14:paraId="6A534566" w14:textId="77777777" w:rsidTr="00FF5E16">
        <w:trPr>
          <w:jc w:val="center"/>
        </w:trPr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D57C5" w14:textId="77777777" w:rsidR="00896B64" w:rsidRPr="003B6709" w:rsidRDefault="00896B64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</w:tcPr>
          <w:p w14:paraId="308D111C" w14:textId="77777777" w:rsidR="00896B64" w:rsidRPr="003B6709" w:rsidRDefault="00896B64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63245" w14:textId="77777777" w:rsidR="00896B64" w:rsidRPr="003B6709" w:rsidRDefault="00896B64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16"/>
                <w:szCs w:val="16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96B64" w14:paraId="1AA36B34" w14:textId="77777777" w:rsidTr="00FF5E16">
        <w:trPr>
          <w:jc w:val="center"/>
        </w:trPr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</w:tcPr>
          <w:p w14:paraId="179A4D13" w14:textId="77777777" w:rsidR="00896B64" w:rsidRPr="00E81C80" w:rsidRDefault="00896B64" w:rsidP="00FF5E16">
            <w:pPr>
              <w:jc w:val="center"/>
              <w:rPr>
                <w:rFonts w:ascii="XM Vahid" w:hAnsi="XM Vahid" w:cs="XM Vahid"/>
                <w:bCs/>
                <w:i/>
                <w:iCs/>
                <w:color w:val="000000" w:themeColor="text1"/>
                <w:sz w:val="40"/>
                <w:szCs w:val="40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914" w:type="dxa"/>
            <w:gridSpan w:val="3"/>
            <w:tcBorders>
              <w:top w:val="single" w:sz="12" w:space="0" w:color="3B3F9E"/>
              <w:left w:val="single" w:sz="36" w:space="0" w:color="F2704E"/>
              <w:bottom w:val="single" w:sz="12" w:space="0" w:color="3B3F9E"/>
              <w:right w:val="single" w:sz="36" w:space="0" w:color="F2704E"/>
            </w:tcBorders>
            <w:shd w:val="clear" w:color="auto" w:fill="EEF0FF"/>
          </w:tcPr>
          <w:p w14:paraId="158B7E6A" w14:textId="77777777" w:rsidR="00896B64" w:rsidRPr="005E3BB5" w:rsidRDefault="00896B64" w:rsidP="00FF5E16">
            <w:pPr>
              <w:jc w:val="center"/>
              <w:rPr>
                <w:color w:val="000000" w:themeColor="text1"/>
                <w:sz w:val="40"/>
                <w:szCs w:val="4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E3BB5">
              <w:rPr>
                <w:rFonts w:ascii="XM Vahid" w:hAnsi="XM Vahid" w:cs="XM Vahid" w:hint="cs"/>
                <w:b/>
                <w:bCs/>
                <w:color w:val="262A6B"/>
                <w:sz w:val="40"/>
                <w:szCs w:val="40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خطاطة ذهنية</w:t>
            </w: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D57F1" w14:textId="77777777" w:rsidR="00896B64" w:rsidRPr="00175547" w:rsidRDefault="00896B64" w:rsidP="00FF5E16">
            <w:pPr>
              <w:bidi/>
              <w:rPr>
                <w:rFonts w:ascii="XM Vahid" w:hAnsi="XM Vahid" w:cs="XM Vahid"/>
                <w:b/>
                <w:color w:val="000000" w:themeColor="text1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5547">
              <w:rPr>
                <w:rFonts w:ascii="XM Vahid" w:hAnsi="XM Vahid" w:cs="XM Vahid"/>
                <w:b/>
                <w:color w:val="3B3F9E"/>
                <w:rtl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الأستاذ(ة):</w:t>
            </w:r>
            <w:r>
              <w:rPr>
                <w:rFonts w:ascii="XM Vahid" w:hAnsi="XM Vahid" w:cs="XM Vahid"/>
                <w:b/>
                <w:color w:val="3B3F9E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...........................</w:t>
            </w:r>
          </w:p>
        </w:tc>
      </w:tr>
    </w:tbl>
    <w:p w14:paraId="35C73FA2" w14:textId="77777777" w:rsidR="009D6A58" w:rsidRDefault="009D6A58" w:rsidP="009D6A58">
      <w:pPr>
        <w:rPr>
          <w:rFonts w:ascii="XM Vahid" w:hAnsi="XM Vahid" w:cs="XM Vahid"/>
          <w:b/>
          <w:bCs/>
          <w:sz w:val="21"/>
          <w:szCs w:val="21"/>
          <w:lang w:val="en-US"/>
        </w:rPr>
      </w:pPr>
    </w:p>
    <w:tbl>
      <w:tblPr>
        <w:tblStyle w:val="GridTable4-Accent2"/>
        <w:tblW w:w="147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80" w:firstRow="0" w:lastRow="0" w:firstColumn="1" w:lastColumn="0" w:noHBand="0" w:noVBand="1"/>
      </w:tblPr>
      <w:tblGrid>
        <w:gridCol w:w="2835"/>
        <w:gridCol w:w="1134"/>
        <w:gridCol w:w="2835"/>
        <w:gridCol w:w="1134"/>
        <w:gridCol w:w="2835"/>
        <w:gridCol w:w="1134"/>
        <w:gridCol w:w="2835"/>
      </w:tblGrid>
      <w:tr w:rsidR="00C84389" w:rsidRPr="00607886" w14:paraId="3F72B930" w14:textId="77777777" w:rsidTr="00E7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6" w:space="0" w:color="9DA3E0"/>
              <w:left w:val="single" w:sz="6" w:space="0" w:color="9DA3E0"/>
              <w:bottom w:val="single" w:sz="6" w:space="0" w:color="9DA3E0"/>
              <w:right w:val="single" w:sz="30" w:space="0" w:color="F2704E"/>
            </w:tcBorders>
            <w:shd w:val="clear" w:color="auto" w:fill="FFFFFF"/>
            <w:vAlign w:val="center"/>
          </w:tcPr>
          <w:p w14:paraId="1F5EC0A9" w14:textId="77777777" w:rsidR="00C84389" w:rsidRPr="001C029F" w:rsidRDefault="00C84389" w:rsidP="00E7685F">
            <w:pPr>
              <w:bidi/>
              <w:jc w:val="center"/>
              <w:rPr>
                <w:b w:val="0"/>
                <w:bCs w:val="0"/>
              </w:rPr>
            </w:pPr>
            <w:r w:rsidRPr="001C029F">
              <w:rPr>
                <w:rFonts w:ascii="XM Vahid" w:hAnsi="XM Vahid" w:cs="XM Vahid" w:hint="cs"/>
                <w:b w:val="0"/>
                <w:bCs w:val="0"/>
                <w:color w:val="3B3F9E"/>
                <w:sz w:val="21"/>
                <w:szCs w:val="21"/>
                <w:rtl/>
              </w:rPr>
              <w:t>الحصة</w:t>
            </w:r>
            <w:r w:rsidRPr="001C029F">
              <w:rPr>
                <w:color w:val="3B3F9E"/>
              </w:rPr>
              <w:t>2</w:t>
            </w:r>
            <w:r>
              <w:rPr>
                <w:b w:val="0"/>
                <w:bCs w:val="0"/>
                <w:color w:val="3B3F9E"/>
              </w:rPr>
              <w:t xml:space="preserve"> 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11E84B" w14:textId="77777777" w:rsidR="00C84389" w:rsidRPr="00607886" w:rsidRDefault="00C84389" w:rsidP="00E768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9DA3E0"/>
              <w:left w:val="single" w:sz="6" w:space="0" w:color="9DA3E0"/>
              <w:bottom w:val="single" w:sz="6" w:space="0" w:color="9DA3E0"/>
              <w:right w:val="single" w:sz="30" w:space="0" w:color="F2704E"/>
            </w:tcBorders>
            <w:shd w:val="clear" w:color="auto" w:fill="FFFFFF"/>
            <w:vAlign w:val="center"/>
          </w:tcPr>
          <w:p w14:paraId="77093100" w14:textId="77777777" w:rsidR="00C84389" w:rsidRPr="001C029F" w:rsidRDefault="00C84389" w:rsidP="00E7685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029F">
              <w:rPr>
                <w:rFonts w:ascii="XM Vahid" w:hAnsi="XM Vahid" w:cs="XM Vahid" w:hint="cs"/>
                <w:color w:val="3B3F9E"/>
                <w:sz w:val="21"/>
                <w:szCs w:val="21"/>
                <w:rtl/>
              </w:rPr>
              <w:t>الأسبوع</w:t>
            </w:r>
            <w:r>
              <w:rPr>
                <w:color w:val="3B3F9E"/>
              </w:rPr>
              <w:t xml:space="preserve"> </w:t>
            </w:r>
            <w:r w:rsidRPr="001C029F">
              <w:rPr>
                <w:b/>
                <w:bCs/>
                <w:color w:val="3B3F9E"/>
              </w:rPr>
              <w:t>1</w:t>
            </w:r>
            <w:r>
              <w:rPr>
                <w:color w:val="3B3F9E"/>
              </w:rPr>
              <w:t xml:space="preserve"> 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A9D033" w14:textId="77777777" w:rsidR="00C84389" w:rsidRPr="00607886" w:rsidRDefault="00C84389" w:rsidP="00E768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9DA3E0"/>
              <w:left w:val="single" w:sz="6" w:space="0" w:color="9DA3E0"/>
              <w:bottom w:val="single" w:sz="6" w:space="0" w:color="9DA3E0"/>
              <w:right w:val="single" w:sz="30" w:space="0" w:color="F2704E"/>
            </w:tcBorders>
            <w:shd w:val="clear" w:color="auto" w:fill="FFFFFF"/>
            <w:vAlign w:val="center"/>
          </w:tcPr>
          <w:p w14:paraId="2BA51077" w14:textId="77777777" w:rsidR="00C84389" w:rsidRPr="001C029F" w:rsidRDefault="00C84389" w:rsidP="00E7685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029F">
              <w:rPr>
                <w:rFonts w:ascii="XM Vahid" w:hAnsi="XM Vahid" w:cs="XM Vahid" w:hint="cs"/>
                <w:color w:val="3B3F9E"/>
                <w:sz w:val="21"/>
                <w:szCs w:val="21"/>
                <w:rtl/>
              </w:rPr>
              <w:t>المرحلة</w:t>
            </w:r>
            <w:r>
              <w:rPr>
                <w:color w:val="3B3F9E"/>
              </w:rPr>
              <w:t xml:space="preserve"> </w:t>
            </w:r>
            <w:r w:rsidRPr="001C029F">
              <w:rPr>
                <w:b/>
                <w:bCs/>
                <w:color w:val="3B3F9E"/>
              </w:rPr>
              <w:t xml:space="preserve">2 </w:t>
            </w:r>
            <w:r>
              <w:rPr>
                <w:color w:val="3B3F9E"/>
              </w:rPr>
              <w:t xml:space="preserve">: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757A32" w14:textId="77777777" w:rsidR="00C84389" w:rsidRPr="00607886" w:rsidRDefault="00C84389" w:rsidP="00E768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2835" w:type="dxa"/>
            <w:tcBorders>
              <w:top w:val="single" w:sz="6" w:space="0" w:color="9DA3E0"/>
              <w:left w:val="single" w:sz="6" w:space="0" w:color="9DA3E0"/>
              <w:bottom w:val="single" w:sz="6" w:space="0" w:color="9DA3E0"/>
              <w:right w:val="single" w:sz="30" w:space="0" w:color="F2704E"/>
            </w:tcBorders>
            <w:shd w:val="clear" w:color="auto" w:fill="FFFFFF"/>
            <w:vAlign w:val="center"/>
          </w:tcPr>
          <w:p w14:paraId="13DDCF9F" w14:textId="77777777" w:rsidR="00C84389" w:rsidRPr="00607886" w:rsidRDefault="00C84389" w:rsidP="00E7685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1C029F">
              <w:rPr>
                <w:rFonts w:ascii="XM Vahid" w:hAnsi="XM Vahid" w:cs="XM Vahid" w:hint="cs"/>
                <w:color w:val="3B3F9E"/>
                <w:sz w:val="21"/>
                <w:szCs w:val="21"/>
                <w:rtl/>
              </w:rPr>
              <w:t>المستوى</w:t>
            </w:r>
            <w:r w:rsidRPr="00247013">
              <w:rPr>
                <w:b/>
                <w:bCs/>
                <w:color w:val="3B3F9E"/>
              </w:rPr>
              <w:t xml:space="preserve"> 6  </w:t>
            </w:r>
            <w:r>
              <w:rPr>
                <w:color w:val="3B3F9E"/>
              </w:rPr>
              <w:t xml:space="preserve">: </w:t>
            </w:r>
          </w:p>
        </w:tc>
      </w:tr>
    </w:tbl>
    <w:p w14:paraId="6E5844B7" w14:textId="2B835B55" w:rsidR="00CA5B03" w:rsidRPr="00607886" w:rsidRDefault="00CA5B03" w:rsidP="009D6A58">
      <w:pPr>
        <w:rPr>
          <w:rFonts w:ascii="XM Vahid" w:hAnsi="XM Vahid" w:cs="XM Vahid"/>
          <w:b/>
          <w:bCs/>
          <w:sz w:val="21"/>
          <w:szCs w:val="21"/>
          <w:lang w:val="en-US"/>
        </w:rPr>
      </w:pPr>
    </w:p>
    <w:tbl>
      <w:tblPr>
        <w:tblStyle w:val="TableGrid"/>
        <w:tblW w:w="14742" w:type="dxa"/>
        <w:tblInd w:w="284" w:type="dxa"/>
        <w:shd w:val="clear" w:color="auto" w:fill="F2F2F2" w:themeFill="background1" w:themeFillShade="F2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742"/>
      </w:tblGrid>
      <w:tr w:rsidR="005454F1" w:rsidRPr="00607886" w14:paraId="6D74CAF1" w14:textId="77777777" w:rsidTr="0099505F">
        <w:trPr>
          <w:trHeight w:val="765"/>
        </w:trPr>
        <w:tc>
          <w:tcPr>
            <w:tcW w:w="14742" w:type="dxa"/>
            <w:tcBorders>
              <w:top w:val="dashed" w:sz="8" w:space="0" w:color="F2704E"/>
              <w:left w:val="dashed" w:sz="8" w:space="0" w:color="F2704E"/>
              <w:bottom w:val="dashed" w:sz="8" w:space="0" w:color="F2704E"/>
              <w:right w:val="dashed" w:sz="8" w:space="0" w:color="F2704E"/>
            </w:tcBorders>
            <w:shd w:val="clear" w:color="auto" w:fill="FFF1EB"/>
          </w:tcPr>
          <w:p w14:paraId="3D48181B" w14:textId="69538BB7" w:rsidR="00470E93" w:rsidRPr="00607886" w:rsidRDefault="003D3C41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607886"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bidi="ar-MA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8FC5DC6" wp14:editId="60693BD4">
                      <wp:simplePos x="0" y="0"/>
                      <wp:positionH relativeFrom="margin">
                        <wp:posOffset>9134475</wp:posOffset>
                      </wp:positionH>
                      <wp:positionV relativeFrom="paragraph">
                        <wp:posOffset>-269875</wp:posOffset>
                      </wp:positionV>
                      <wp:extent cx="412750" cy="386715"/>
                      <wp:effectExtent l="19050" t="38100" r="82550" b="13335"/>
                      <wp:wrapNone/>
                      <wp:docPr id="1260255317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2750" cy="386715"/>
                                <a:chOff x="0" y="0"/>
                                <a:chExt cx="1249561" cy="1172098"/>
                              </a:xfrm>
                            </wpg:grpSpPr>
                            <wpg:grpSp>
                              <wpg:cNvPr id="669976705" name="Groupe 669976705"/>
                              <wpg:cNvGrpSpPr/>
                              <wpg:grpSpPr>
                                <a:xfrm>
                                  <a:off x="0" y="264184"/>
                                  <a:ext cx="907914" cy="907914"/>
                                  <a:chOff x="0" y="264184"/>
                                  <a:chExt cx="907914" cy="907914"/>
                                </a:xfrm>
                              </wpg:grpSpPr>
                              <wps:wsp>
                                <wps:cNvPr id="1681150008" name="Ellipse 1681150008"/>
                                <wps:cNvSpPr/>
                                <wps:spPr>
                                  <a:xfrm>
                                    <a:off x="0" y="264184"/>
                                    <a:ext cx="907914" cy="90791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rgbClr val="3B3F9E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  <wps:wsp>
                                <wps:cNvPr id="1964696833" name="Ellipse 1964696833"/>
                                <wps:cNvSpPr/>
                                <wps:spPr>
                                  <a:xfrm>
                                    <a:off x="229805" y="503003"/>
                                    <a:ext cx="448304" cy="430276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rgbClr val="F2704E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tlCol="0" anchor="ctr"/>
                              </wps:wsp>
                            </wpg:grpSp>
                            <wpg:grpSp>
                              <wpg:cNvPr id="299515026" name="Groupe 299515026"/>
                              <wpg:cNvGrpSpPr/>
                              <wpg:grpSpPr>
                                <a:xfrm rot="692408">
                                  <a:off x="527009" y="0"/>
                                  <a:ext cx="722552" cy="808616"/>
                                  <a:chOff x="527009" y="0"/>
                                  <a:chExt cx="722552" cy="808616"/>
                                </a:xfrm>
                              </wpg:grpSpPr>
                              <wps:wsp>
                                <wps:cNvPr id="1393052184" name="Chevron 20"/>
                                <wps:cNvSpPr/>
                                <wps:spPr>
                                  <a:xfrm rot="8014795">
                                    <a:off x="987956" y="60535"/>
                                    <a:ext cx="322140" cy="201070"/>
                                  </a:xfrm>
                                  <a:prstGeom prst="chevron">
                                    <a:avLst>
                                      <a:gd name="adj" fmla="val 32529"/>
                                    </a:avLst>
                                  </a:prstGeom>
                                  <a:solidFill>
                                    <a:srgbClr val="262A6B"/>
                                  </a:solidFill>
                                  <a:ln w="38100">
                                    <a:solidFill>
                                      <a:srgbClr val="262A6B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tlCol="0" anchor="ctr"/>
                              </wps:wsp>
                              <wps:wsp>
                                <wps:cNvPr id="783684666" name="Connecteur droit 783684666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527009" y="277751"/>
                                    <a:ext cx="510981" cy="53086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rgbClr val="262A6B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B2F913" id="Groupe 15" o:spid="_x0000_s1026" style="position:absolute;margin-left:719.25pt;margin-top:-21.25pt;width:32.5pt;height:30.45pt;z-index:251659264;mso-position-horizontal-relative:margin;mso-width-relative:margin;mso-height-relative:margin" coordsize="12495,117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">
                      <v:group id="Groupe 669976705" o:spid="_x0000_s1027" style="position:absolute;top:2641;width:9079;height:9079" coordorigin=",2641" coordsize="9079,90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">
                        <v:oval id="Ellipse 1681150008" o:spid="_x0000_s1028" style="position:absolute;top:2641;width:9079;height:90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" filled="f" strokecolor="#3B3F9E" strokeweight="3pt">
                          <v:stroke joinstyle="miter"/>
                        </v:oval>
                        <v:oval id="Ellipse 1964696833" o:spid="_x0000_s1029" style="position:absolute;left:2298;top:5030;width:4483;height:430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" filled="f" strokecolor="#F2704E" strokeweight="3pt">
                          <v:stroke joinstyle="miter"/>
                        </v:oval>
                      </v:group>
                      <v:group id="Groupe 299515026" o:spid="_x0000_s1030" style="position:absolute;left:5270;width:7225;height:8086;rotation:756294fd" coordorigin="5270" coordsize="7225,80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">
                        <v:shapetype id="_x0000_t55" coordsize="21600,21600" o:spt="55" adj="16200" path="m@0,l,0@1,10800,,21600@0,21600,21600,10800xe">
                          <v:stroke joinstyle="miter"/>
                          <v:formulas>
                            <v:f eqn="val #0"/>
                            <v:f eqn="sum 21600 0 @0"/>
                            <v:f eqn="prod #0 1 2"/>
                          </v:formulas>
                          <v:path o:connecttype="custom" o:connectlocs="@2,0;@1,10800;@2,21600;21600,10800" o:connectangles="270,180,90,0" textboxrect="0,0,10800,21600;0,0,16200,21600;0,0,21600,21600"/>
                          <v:handles>
                            <v:h position="#0,topLeft" xrange="0,21600"/>
                          </v:handles>
                        </v:shapetype>
                        <v:shape id="Chevron 20" o:spid="_x0000_s1031" type="#_x0000_t55" style="position:absolute;left:9879;top:605;width:3221;height:2011;rotation:8754293fd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" adj="17214" fillcolor="#262A6B" strokecolor="#262A6B" strokeweight="3pt"/>
                        <v:line id="Connecteur droit 783684666" o:spid="_x0000_s1032" style="position:absolute;flip:x;visibility:visible;mso-wrap-style:square" from="5270,2777" to="10379,808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" strokecolor="#262A6B" strokeweight="3pt">
                          <v:stroke joinstyle="miter"/>
                          <o:lock v:ext="edit" shapetype="f"/>
                        </v:line>
                      </v:group>
                      <w10:wrap anchorx="margin"/>
                    </v:group>
                  </w:pict>
                </mc:Fallback>
              </mc:AlternateContent>
            </w:r>
            <w:r w:rsidR="00050ADC" w:rsidRPr="00607886">
              <w:rPr>
                <w:rFonts w:ascii="XM Vahid" w:hAnsi="XM Vahid" w:cs="XM Vahid" w:hint="cs"/>
                <w:b/>
                <w:bCs/>
                <w:color w:val="F2704E"/>
                <w:sz w:val="21"/>
                <w:szCs w:val="21"/>
                <w:lang w:val="en-US"/>
              </w:rPr>
              <w:t xml:space="preserve">    </w:t>
            </w:r>
            <w:r w:rsidR="00AB1287" w:rsidRPr="00607886">
              <w:rPr>
                <w:rFonts w:ascii="XM Vahid" w:hAnsi="XM Vahid" w:cs="XM Vahid" w:hint="cs"/>
                <w:b/>
                <w:bCs/>
                <w:color w:val="F2704E"/>
                <w:sz w:val="21"/>
                <w:szCs w:val="21"/>
                <w:rtl/>
                <w:lang w:val="en-US"/>
              </w:rPr>
              <w:t>الأهداف</w:t>
            </w:r>
            <w:r w:rsidR="005454F1" w:rsidRPr="00607886">
              <w:rPr>
                <w:rFonts w:ascii="XM Vahid" w:hAnsi="XM Vahid" w:cs="XM Vahid" w:hint="cs"/>
                <w:color w:val="2B2D50"/>
                <w:sz w:val="21"/>
                <w:szCs w:val="21"/>
                <w:lang w:val="en-US"/>
              </w:rPr>
              <w:t xml:space="preserve"> </w:t>
            </w:r>
            <w:r w:rsidR="0000751D" w:rsidRPr="00607886">
              <w:rPr>
                <w:rFonts w:ascii="XM Vahid" w:hAnsi="XM Vahid" w:cs="XM Vahid" w:hint="cs"/>
                <w:color w:val="2B2D50"/>
                <w:sz w:val="21"/>
                <w:szCs w:val="21"/>
                <w:lang w:val="en-US"/>
              </w:rPr>
              <w:t xml:space="preserve"> </w:t>
            </w:r>
          </w:p>
          <w:p w14:paraId="39F0FF09" w14:textId="31DD1772" w:rsidR="005454F1" w:rsidRPr="003D242E" w:rsidRDefault="0000751D" w:rsidP="003D242E">
            <w:pPr>
              <w:pStyle w:val="ListParagraph"/>
              <w:numPr>
                <w:ilvl w:val="0"/>
                <w:numId w:val="2"/>
              </w:num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3D242E">
              <w:rPr>
                <w:rFonts w:ascii="XM Vahid" w:hAnsi="XM Vahid" w:cs="XM Vahid" w:hint="cs"/>
                <w:color w:val="2B2D50"/>
                <w:sz w:val="21"/>
                <w:szCs w:val="21"/>
                <w:lang w:val="en-US"/>
              </w:rPr>
              <w:t xml:space="preserve">‏تفكيك وتركيب الأعداد باستعمال قوى 10‏  </w:t>
            </w:r>
          </w:p>
        </w:tc>
      </w:tr>
    </w:tbl>
    <w:p w14:paraId="00AF867D" w14:textId="09C0E58D" w:rsidR="005454F1" w:rsidRPr="00607886" w:rsidRDefault="005454F1" w:rsidP="00AB1287">
      <w:pPr>
        <w:bidi/>
        <w:rPr>
          <w:rFonts w:ascii="XM Vahid" w:hAnsi="XM Vahid" w:cs="XM Vahid"/>
          <w:sz w:val="21"/>
          <w:szCs w:val="21"/>
          <w:lang w:val="en-US"/>
        </w:rPr>
      </w:pPr>
    </w:p>
    <w:tbl>
      <w:tblPr>
        <w:tblStyle w:val="GridTable3-Accent2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855"/>
        <w:gridCol w:w="1413"/>
        <w:gridCol w:w="992"/>
        <w:gridCol w:w="1564"/>
        <w:gridCol w:w="851"/>
        <w:gridCol w:w="4247"/>
      </w:tblGrid>
      <w:tr w:rsidR="00D66325" w:rsidRPr="00607886" w14:paraId="73EDD358" w14:textId="3C2EE821" w:rsidTr="00E768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4" w:type="dxa"/>
            <w:tcBorders>
              <w:top w:val="nil"/>
              <w:left w:val="nil"/>
              <w:bottom w:val="nil"/>
              <w:right w:val="single" w:sz="30" w:space="0" w:color="F2704E"/>
            </w:tcBorders>
            <w:shd w:val="clear" w:color="auto" w:fill="3B3F9E"/>
            <w:tcMar>
              <w:top w:w="57" w:type="dxa"/>
              <w:bottom w:w="57" w:type="dxa"/>
            </w:tcMar>
          </w:tcPr>
          <w:p w14:paraId="586C0E57" w14:textId="53227111" w:rsidR="00D66325" w:rsidRPr="00607886" w:rsidRDefault="00D66325" w:rsidP="003D65C7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607886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‏ممارسة موجهة‏ </w:t>
            </w:r>
          </w:p>
        </w:tc>
        <w:tc>
          <w:tcPr>
            <w:tcW w:w="855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3A577DF" w14:textId="4832F6B6" w:rsidR="00D66325" w:rsidRPr="00607886" w:rsidRDefault="00C5661D" w:rsidP="00C5661D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XM Vahid" w:hAnsi="XM Vahid" w:cs="XM Vahid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7F02AAA" wp14:editId="49E92621">
                      <wp:simplePos x="0" y="0"/>
                      <wp:positionH relativeFrom="column">
                        <wp:posOffset>-95885</wp:posOffset>
                      </wp:positionH>
                      <wp:positionV relativeFrom="paragraph">
                        <wp:posOffset>116205</wp:posOffset>
                      </wp:positionV>
                      <wp:extent cx="576580" cy="0"/>
                      <wp:effectExtent l="0" t="63500" r="0" b="63500"/>
                      <wp:wrapNone/>
                      <wp:docPr id="67738806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6580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F2704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516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5" o:spid="_x0000_s1026" type="#_x0000_t32" style="position:absolute;margin-left:-7.55pt;margin-top:9.15pt;width:45.4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" strokecolor="#F2704E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single" w:sz="30" w:space="0" w:color="F2704E"/>
            </w:tcBorders>
            <w:shd w:val="clear" w:color="auto" w:fill="3B3F9E"/>
            <w:tcMar>
              <w:top w:w="57" w:type="dxa"/>
              <w:bottom w:w="57" w:type="dxa"/>
            </w:tcMar>
          </w:tcPr>
          <w:p w14:paraId="446F110C" w14:textId="70FA5864" w:rsidR="00D66325" w:rsidRPr="00607886" w:rsidRDefault="00D66325" w:rsidP="003D65C7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607886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‏نمذجة‏ </w:t>
            </w:r>
          </w:p>
        </w:tc>
        <w:tc>
          <w:tcPr>
            <w:tcW w:w="851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A4C906" w14:textId="79E1CA13" w:rsidR="00D66325" w:rsidRPr="00607886" w:rsidRDefault="002D4050" w:rsidP="002D4050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XM Vahid" w:hAnsi="XM Vahid" w:cs="XM Vahid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7E6BA3" wp14:editId="01BD7805">
                      <wp:simplePos x="0" y="0"/>
                      <wp:positionH relativeFrom="column">
                        <wp:posOffset>-87630</wp:posOffset>
                      </wp:positionH>
                      <wp:positionV relativeFrom="paragraph">
                        <wp:posOffset>118745</wp:posOffset>
                      </wp:positionV>
                      <wp:extent cx="576580" cy="0"/>
                      <wp:effectExtent l="0" t="63500" r="0" b="63500"/>
                      <wp:wrapNone/>
                      <wp:docPr id="536004913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6580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F2704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248D11" id="Straight Arrow Connector 15" o:spid="_x0000_s1026" type="#_x0000_t32" style="position:absolute;margin-left:-6.9pt;margin-top:9.35pt;width:45.4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" strokecolor="#F2704E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single" w:sz="30" w:space="0" w:color="F2704E"/>
            </w:tcBorders>
            <w:shd w:val="clear" w:color="auto" w:fill="3B3F9E"/>
            <w:tcMar>
              <w:top w:w="57" w:type="dxa"/>
              <w:bottom w:w="57" w:type="dxa"/>
            </w:tcMar>
          </w:tcPr>
          <w:p w14:paraId="6E8C1001" w14:textId="652304E1" w:rsidR="00D66325" w:rsidRPr="00607886" w:rsidRDefault="00D66325" w:rsidP="003D65C7">
            <w:pPr>
              <w:bidi/>
              <w:jc w:val="center"/>
              <w:rPr>
                <w:rFonts w:ascii="XM Vahid" w:hAnsi="XM Vahid" w:cs="XM Vahid"/>
                <w:b/>
                <w:bCs/>
                <w:sz w:val="21"/>
                <w:szCs w:val="21"/>
                <w:lang w:val="en-US"/>
              </w:rPr>
            </w:pPr>
            <w:r w:rsidRPr="00607886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‏افتتاح الدرس‏ </w:t>
            </w:r>
          </w:p>
        </w:tc>
      </w:tr>
      <w:tr w:rsidR="00D66325" w:rsidRPr="00607886" w14:paraId="232DEA61" w14:textId="0E4EE449" w:rsidTr="00E003E9">
        <w:tc>
          <w:tcPr>
            <w:tcW w:w="5524" w:type="dxa"/>
            <w:tcBorders>
              <w:top w:val="nil"/>
              <w:left w:val="dashed" w:sz="6" w:space="0" w:color="9DA3E0"/>
              <w:bottom w:val="dashed" w:sz="6" w:space="0" w:color="9DA3E0"/>
              <w:right w:val="dashed" w:sz="6" w:space="0" w:color="9DA3E0"/>
            </w:tcBorders>
            <w:shd w:val="clear" w:color="auto" w:fill="F8F9FF"/>
            <w:tcMar>
              <w:top w:w="57" w:type="dxa"/>
              <w:bottom w:w="57" w:type="dxa"/>
            </w:tcMar>
          </w:tcPr>
          <w:p w14:paraId="5FF0A8A2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‏تركيب عدد خطوة بخطوة عبر تحويل قوى العدد 10 إلى قيمها وحساب الجداءات والمجاميع على دفاتر البحث.‏</w:t>
            </w:r>
          </w:p>
          <w:p w14:paraId="5DC0B935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‏كتابة تركيب عدد على الألواح وعرض الإجابات ومناقشتها على السبورة.‏</w:t>
            </w:r>
          </w:p>
        </w:tc>
        <w:tc>
          <w:tcPr>
            <w:tcW w:w="855" w:type="dxa"/>
            <w:tcMar>
              <w:top w:w="57" w:type="dxa"/>
              <w:bottom w:w="57" w:type="dxa"/>
            </w:tcMar>
          </w:tcPr>
          <w:p w14:paraId="768C2EDE" w14:textId="77777777" w:rsidR="00D66325" w:rsidRPr="00607886" w:rsidRDefault="00D66325" w:rsidP="00493405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dashed" w:sz="6" w:space="0" w:color="9DA3E0"/>
              <w:bottom w:val="dashed" w:sz="6" w:space="0" w:color="9DA3E0"/>
              <w:right w:val="dashed" w:sz="6" w:space="0" w:color="9DA3E0"/>
            </w:tcBorders>
            <w:shd w:val="clear" w:color="auto" w:fill="F8F9FF"/>
            <w:tcMar>
              <w:top w:w="57" w:type="dxa"/>
              <w:bottom w:w="57" w:type="dxa"/>
            </w:tcMar>
          </w:tcPr>
          <w:p w14:paraId="17DE1760" w14:textId="7E15BF7C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‏عرض فيديو النمذجة.‏</w:t>
            </w:r>
          </w:p>
          <w:p w14:paraId="458E02F1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‏تقديم خطوات تفكيك عدد باستعمال قوى العدد 10 خطوة بخطوة.‏</w:t>
            </w:r>
          </w:p>
          <w:p w14:paraId="7413A579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‏إنجاز تفكيك العدد إلى كتابة مختلطة والتعويض بقوى 10 على دفاتر البحث والألواح.‏</w:t>
            </w:r>
          </w:p>
          <w:p w14:paraId="30C00F90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‏تقديم خطوات تركيب عدد من خلال تحويل قوى العدد 10 إلى قيمها، حساب الجداءات، وحساب مجموع الجداءات.‏</w:t>
            </w:r>
          </w:p>
        </w:tc>
        <w:tc>
          <w:tcPr>
            <w:tcW w:w="851" w:type="dxa"/>
            <w:tcMar>
              <w:top w:w="57" w:type="dxa"/>
              <w:bottom w:w="57" w:type="dxa"/>
            </w:tcMar>
          </w:tcPr>
          <w:p w14:paraId="69F726A0" w14:textId="08D8BF66" w:rsidR="00D66325" w:rsidRPr="00607886" w:rsidRDefault="00D66325" w:rsidP="00493405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4247" w:type="dxa"/>
            <w:tcBorders>
              <w:top w:val="nil"/>
              <w:left w:val="dashed" w:sz="6" w:space="0" w:color="9DA3E0"/>
              <w:bottom w:val="dashed" w:sz="6" w:space="0" w:color="9DA3E0"/>
              <w:right w:val="dashed" w:sz="6" w:space="0" w:color="9DA3E0"/>
            </w:tcBorders>
            <w:shd w:val="clear" w:color="auto" w:fill="F8F9FF"/>
            <w:tcMar>
              <w:top w:w="57" w:type="dxa"/>
              <w:bottom w:w="57" w:type="dxa"/>
            </w:tcMar>
          </w:tcPr>
          <w:p w14:paraId="6F07CE34" w14:textId="52C798B6" w:rsidR="002F1DA7" w:rsidRPr="002F1DA7" w:rsidRDefault="002F1DA7" w:rsidP="002F1DA7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‏تصحيح التمرين رقم 3 من الواجب المنزلي على الصفحة 9.‏</w:t>
            </w:r>
          </w:p>
          <w:p w14:paraId="5321E3D9" w14:textId="77777777" w:rsidR="002F1DA7" w:rsidRPr="002F1DA7" w:rsidRDefault="002F1DA7" w:rsidP="002F1DA7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‏عرض فيديو الحساب الذهني.‏</w:t>
            </w:r>
          </w:p>
          <w:p w14:paraId="562EE22F" w14:textId="77777777" w:rsidR="002F1DA7" w:rsidRPr="002F1DA7" w:rsidRDefault="002F1DA7" w:rsidP="002F1DA7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‏إنجاز نشاط الحساب الذهني لإيجاد مكملات الأعداد.‏</w:t>
            </w:r>
          </w:p>
        </w:tc>
      </w:tr>
      <w:tr w:rsidR="00E722D9" w:rsidRPr="00607886" w14:paraId="3BD0125B" w14:textId="77777777" w:rsidTr="00E003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tcW w:w="5524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9A43F10" w14:textId="1A89FD11" w:rsidR="00042C49" w:rsidRPr="00607886" w:rsidRDefault="00C5661D" w:rsidP="00E722D9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>
              <w:rPr>
                <w:rFonts w:ascii="XM Vahid" w:hAnsi="XM Vahid" w:cs="XM Vahid"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BE3B89" wp14:editId="13764F11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34290</wp:posOffset>
                      </wp:positionV>
                      <wp:extent cx="0" cy="269240"/>
                      <wp:effectExtent l="63500" t="0" r="50800" b="22860"/>
                      <wp:wrapNone/>
                      <wp:docPr id="1573791049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924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F2704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0E22D" id="Straight Arrow Connector 18" o:spid="_x0000_s1026" type="#_x0000_t32" style="position:absolute;margin-left:195.8pt;margin-top:2.7pt;width:0;height:21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" strokecolor="#F2704E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55" w:type="dxa"/>
            <w:shd w:val="clear" w:color="auto" w:fill="auto"/>
            <w:tcMar>
              <w:top w:w="57" w:type="dxa"/>
              <w:bottom w:w="57" w:type="dxa"/>
            </w:tcMar>
          </w:tcPr>
          <w:p w14:paraId="2D145215" w14:textId="77777777" w:rsidR="00042C49" w:rsidRPr="00607886" w:rsidRDefault="00042C49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7F9DC079" w14:textId="69620D10" w:rsidR="00042C49" w:rsidRPr="00607886" w:rsidRDefault="00042C49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851" w:type="dxa"/>
            <w:shd w:val="clear" w:color="auto" w:fill="auto"/>
            <w:tcMar>
              <w:top w:w="57" w:type="dxa"/>
              <w:bottom w:w="57" w:type="dxa"/>
            </w:tcMar>
          </w:tcPr>
          <w:p w14:paraId="61EDE1C8" w14:textId="112C9A32" w:rsidR="00042C49" w:rsidRPr="00607886" w:rsidRDefault="00042C49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4247" w:type="dxa"/>
            <w:shd w:val="clear" w:color="auto" w:fill="auto"/>
            <w:tcMar>
              <w:top w:w="57" w:type="dxa"/>
              <w:bottom w:w="57" w:type="dxa"/>
            </w:tcMar>
          </w:tcPr>
          <w:p w14:paraId="7DFBB15C" w14:textId="77777777" w:rsidR="00042C49" w:rsidRPr="00607886" w:rsidRDefault="00042C49" w:rsidP="00AB1287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</w:tr>
      <w:tr w:rsidR="00042C49" w:rsidRPr="00607886" w14:paraId="7F0FC317" w14:textId="77777777" w:rsidTr="00E7685F">
        <w:tc>
          <w:tcPr>
            <w:tcW w:w="7792" w:type="dxa"/>
            <w:gridSpan w:val="3"/>
            <w:tcBorders>
              <w:top w:val="nil"/>
              <w:left w:val="nil"/>
              <w:bottom w:val="nil"/>
              <w:right w:val="single" w:sz="30" w:space="0" w:color="F2704E"/>
            </w:tcBorders>
            <w:shd w:val="clear" w:color="auto" w:fill="3B3F9E"/>
            <w:tcMar>
              <w:top w:w="57" w:type="dxa"/>
              <w:bottom w:w="57" w:type="dxa"/>
            </w:tcMar>
          </w:tcPr>
          <w:p w14:paraId="06F032FE" w14:textId="0F570DB0" w:rsidR="00042C49" w:rsidRPr="00607886" w:rsidRDefault="006D361F" w:rsidP="00042C49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>
              <w:rPr>
                <w:rFonts w:ascii="XM Vahid" w:hAnsi="XM Vahid" w:cs="XM Vahid" w:hint="cs"/>
                <w:b/>
                <w:bCs/>
                <w:noProof/>
                <w:sz w:val="21"/>
                <w:szCs w:val="21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B4BFC1" wp14:editId="2D3FA9E1">
                      <wp:simplePos x="0" y="0"/>
                      <wp:positionH relativeFrom="column">
                        <wp:posOffset>4878174</wp:posOffset>
                      </wp:positionH>
                      <wp:positionV relativeFrom="paragraph">
                        <wp:posOffset>84497</wp:posOffset>
                      </wp:positionV>
                      <wp:extent cx="644577" cy="0"/>
                      <wp:effectExtent l="0" t="63500" r="0" b="63500"/>
                      <wp:wrapNone/>
                      <wp:docPr id="1738691272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4577" cy="0"/>
                              </a:xfrm>
                              <a:prstGeom prst="straightConnector1">
                                <a:avLst/>
                              </a:prstGeom>
                              <a:ln w="22225">
                                <a:solidFill>
                                  <a:srgbClr val="F2704E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2900DE" id="Straight Arrow Connector 16" o:spid="_x0000_s1026" type="#_x0000_t32" style="position:absolute;margin-left:384.1pt;margin-top:6.65pt;width:50.7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" strokecolor="#F2704E" strokeweight="1.5pt">
                      <v:stroke endarrow="block" joinstyle="miter"/>
                    </v:shape>
                  </w:pict>
                </mc:Fallback>
              </mc:AlternateContent>
            </w:r>
            <w:r w:rsidR="00042C49" w:rsidRPr="00607886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‏ممارسة مستقلة‏ </w:t>
            </w:r>
          </w:p>
        </w:tc>
        <w:tc>
          <w:tcPr>
            <w:tcW w:w="992" w:type="dxa"/>
            <w:tcMar>
              <w:top w:w="57" w:type="dxa"/>
              <w:bottom w:w="57" w:type="dxa"/>
            </w:tcMar>
            <w:vAlign w:val="center"/>
          </w:tcPr>
          <w:p w14:paraId="47E0EECC" w14:textId="56BD0D67" w:rsidR="00042C49" w:rsidRPr="00607886" w:rsidRDefault="00042C49" w:rsidP="00C5661D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single" w:sz="30" w:space="0" w:color="F2704E"/>
            </w:tcBorders>
            <w:shd w:val="clear" w:color="auto" w:fill="3B3F9E"/>
            <w:tcMar>
              <w:top w:w="57" w:type="dxa"/>
              <w:bottom w:w="57" w:type="dxa"/>
            </w:tcMar>
          </w:tcPr>
          <w:p w14:paraId="1B35EE9D" w14:textId="6D7D0195" w:rsidR="00042C49" w:rsidRPr="00607886" w:rsidRDefault="00042C49" w:rsidP="00042C49">
            <w:pPr>
              <w:bidi/>
              <w:jc w:val="center"/>
              <w:rPr>
                <w:rFonts w:ascii="XM Vahid" w:hAnsi="XM Vahid" w:cs="XM Vahid"/>
                <w:sz w:val="21"/>
                <w:szCs w:val="21"/>
                <w:lang w:val="en-US"/>
              </w:rPr>
            </w:pPr>
            <w:r w:rsidRPr="00607886">
              <w:rPr>
                <w:rFonts w:ascii="XM Vahid" w:hAnsi="XM Vahid" w:cs="XM Vahid" w:hint="cs"/>
                <w:b/>
                <w:bCs/>
                <w:color w:val="FFFFFF"/>
                <w:sz w:val="21"/>
                <w:szCs w:val="21"/>
                <w:lang w:val="en-US"/>
              </w:rPr>
              <w:t xml:space="preserve"> ‏اختتام الدرس‏ </w:t>
            </w:r>
          </w:p>
        </w:tc>
      </w:tr>
      <w:tr w:rsidR="00042C49" w:rsidRPr="00607886" w14:paraId="41B14E58" w14:textId="77777777" w:rsidTr="00A678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792" w:type="dxa"/>
            <w:gridSpan w:val="3"/>
            <w:tcBorders>
              <w:top w:val="nil"/>
              <w:left w:val="dashed" w:sz="6" w:space="0" w:color="9DA3E0"/>
              <w:bottom w:val="dashed" w:sz="6" w:space="0" w:color="9DA3E0"/>
              <w:right w:val="dashed" w:sz="6" w:space="0" w:color="9DA3E0"/>
            </w:tcBorders>
            <w:shd w:val="clear" w:color="auto" w:fill="F8F9FF"/>
            <w:tcMar>
              <w:top w:w="57" w:type="dxa"/>
              <w:bottom w:w="57" w:type="dxa"/>
            </w:tcMar>
          </w:tcPr>
          <w:p w14:paraId="4FEA4ACB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‏إنجاز النشاطين رقم 6 و 7 على الصفحة 11 بشكل فردي.‏</w:t>
            </w:r>
          </w:p>
          <w:p w14:paraId="5FA8038F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‏المرور بين الصفوف وتسجيل الملاحظات على كراسات التلاميذ.‏</w:t>
            </w:r>
          </w:p>
          <w:p w14:paraId="6F9219D2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‏تصحيح الأنشطة المنجزة.‏</w:t>
            </w:r>
          </w:p>
        </w:tc>
        <w:tc>
          <w:tcPr>
            <w:tcW w:w="992" w:type="dxa"/>
            <w:shd w:val="clear" w:color="auto" w:fill="auto"/>
            <w:tcMar>
              <w:top w:w="57" w:type="dxa"/>
              <w:bottom w:w="57" w:type="dxa"/>
            </w:tcMar>
          </w:tcPr>
          <w:p w14:paraId="126158F4" w14:textId="77777777" w:rsidR="00042C49" w:rsidRPr="00607886" w:rsidRDefault="00042C49" w:rsidP="00493405">
            <w:pPr>
              <w:bidi/>
              <w:rPr>
                <w:rFonts w:ascii="XM Vahid" w:hAnsi="XM Vahid" w:cs="XM Vahid"/>
                <w:sz w:val="21"/>
                <w:szCs w:val="21"/>
                <w:lang w:val="en-US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dashed" w:sz="6" w:space="0" w:color="9DA3E0"/>
              <w:bottom w:val="dashed" w:sz="6" w:space="0" w:color="9DA3E0"/>
              <w:right w:val="dashed" w:sz="6" w:space="0" w:color="9DA3E0"/>
            </w:tcBorders>
            <w:shd w:val="clear" w:color="auto" w:fill="F8F9FF"/>
            <w:tcMar>
              <w:top w:w="57" w:type="dxa"/>
              <w:bottom w:w="57" w:type="dxa"/>
            </w:tcMar>
          </w:tcPr>
          <w:p w14:paraId="2866E406" w14:textId="77777777" w:rsidR="003B4045" w:rsidRPr="002F1DA7" w:rsidRDefault="003B4045" w:rsidP="003B4045">
            <w:pPr>
              <w:pStyle w:val="ListParagraph"/>
              <w:numPr>
                <w:ilvl w:val="0"/>
                <w:numId w:val="1"/>
              </w:numPr>
              <w:bidi/>
              <w:rPr>
                <w:rFonts w:ascii="XM Vahid" w:hAnsi="XM Vahid" w:cs="XM Vahid"/>
                <w:sz w:val="21"/>
                <w:szCs w:val="21"/>
                <w:rtl/>
                <w:lang w:val="en-US"/>
              </w:rPr>
            </w:pPr>
            <w:r w:rsidRPr="002F1DA7">
              <w:rPr>
                <w:rFonts w:ascii="XM Vahid" w:hAnsi="XM Vahid" w:cs="XM Vahid"/>
                <w:color w:val="2B2D50"/>
                <w:sz w:val="21"/>
                <w:szCs w:val="21"/>
                <w:lang w:val="en-US"/>
              </w:rPr>
              <w:t>‏تكليف التلاميذ بإنجاز الأنشطة المتبقية على الكراسة في المنزل.‏</w:t>
            </w:r>
          </w:p>
        </w:tc>
      </w:tr>
    </w:tbl>
    <w:p w14:paraId="56CE5558" w14:textId="32CDDA59" w:rsidR="00463CF8" w:rsidRPr="00607886" w:rsidRDefault="00463CF8">
      <w:pPr>
        <w:rPr>
          <w:rFonts w:ascii="XM Vahid" w:hAnsi="XM Vahid" w:cs="XM Vahid"/>
          <w:sz w:val="21"/>
          <w:szCs w:val="21"/>
          <w:lang w:val="en-US"/>
        </w:rPr>
      </w:pPr>
    </w:p>
    <w:sectPr w:rsidR="00463CF8" w:rsidRPr="00607886" w:rsidSect="004231D3">
      <w:headerReference w:type="default" r:id="rId7"/>
      <w:footerReference w:type="default" r:id="rId8"/>
      <w:pgSz w:w="16840" w:h="11900" w:orient="landscape"/>
      <w:pgMar w:top="720" w:right="816" w:bottom="720" w:left="720" w:header="113" w:footer="113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4162A9" w14:textId="77777777" w:rsidR="00A54E99" w:rsidRDefault="00A54E99" w:rsidP="00C75D8A">
      <w:pPr>
        <w:spacing w:after="0" w:line="240" w:lineRule="auto"/>
      </w:pPr>
      <w:r>
        <w:separator/>
      </w:r>
    </w:p>
  </w:endnote>
  <w:endnote w:type="continuationSeparator" w:id="0">
    <w:p w14:paraId="3F1DDA44" w14:textId="77777777" w:rsidR="00A54E99" w:rsidRDefault="00A54E99" w:rsidP="00C75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M Vahid">
    <w:altName w:val="Arial"/>
    <w:panose1 w:val="02000503090000020004"/>
    <w:charset w:val="B2"/>
    <w:family w:val="auto"/>
    <w:pitch w:val="variable"/>
    <w:sig w:usb0="00002003" w:usb1="80000000" w:usb2="00000008" w:usb3="00000000" w:csb0="0000005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F3370" w14:textId="4829DE1F" w:rsidR="00C75D8A" w:rsidRPr="00C75D8A" w:rsidRDefault="00C75D8A" w:rsidP="00C75D8A">
    <w:pPr>
      <w:pStyle w:val="Footer"/>
      <w:jc w:val="center"/>
    </w:pPr>
    <w:r>
      <w:rPr>
        <w:noProof/>
      </w:rPr>
      <w:drawing>
        <wp:inline distT="0" distB="0" distL="0" distR="0" wp14:anchorId="093B38BC" wp14:editId="0DBD605E">
          <wp:extent cx="1223601" cy="375751"/>
          <wp:effectExtent l="0" t="0" r="0" b="5715"/>
          <wp:docPr id="150370063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700638" name="Picture 15037006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628" cy="385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6F77E7" w14:textId="77777777" w:rsidR="00A54E99" w:rsidRDefault="00A54E99" w:rsidP="00C75D8A">
      <w:pPr>
        <w:spacing w:after="0" w:line="240" w:lineRule="auto"/>
      </w:pPr>
      <w:r>
        <w:separator/>
      </w:r>
    </w:p>
  </w:footnote>
  <w:footnote w:type="continuationSeparator" w:id="0">
    <w:p w14:paraId="680B9698" w14:textId="77777777" w:rsidR="00A54E99" w:rsidRDefault="00A54E99" w:rsidP="00C75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70A899" w14:textId="31D4F833" w:rsidR="00C75D8A" w:rsidRPr="00C75D8A" w:rsidRDefault="00C75D8A" w:rsidP="00C75D8A">
    <w:pPr>
      <w:pStyle w:val="Header"/>
      <w:jc w:val="center"/>
      <w:rPr>
        <w:lang w:val="en-US"/>
      </w:rPr>
    </w:pPr>
    <w:r>
      <w:rPr>
        <w:noProof/>
      </w:rPr>
      <w:drawing>
        <wp:inline distT="0" distB="0" distL="0" distR="0" wp14:anchorId="73B966B0" wp14:editId="759CBFE4">
          <wp:extent cx="1953657" cy="420004"/>
          <wp:effectExtent l="0" t="0" r="2540" b="0"/>
          <wp:docPr id="200495123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951233" name="Picture 20049512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728" cy="437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CD2DEC"/>
    <w:multiLevelType w:val="hybridMultilevel"/>
    <w:tmpl w:val="0082C91E"/>
    <w:lvl w:ilvl="0" w:tplc="9886EB0C">
      <w:start w:val="1"/>
      <w:numFmt w:val="bullet"/>
      <w:lvlText w:val=""/>
      <w:lvlJc w:val="left"/>
      <w:pPr>
        <w:ind w:left="680" w:hanging="283"/>
      </w:pPr>
      <w:rPr>
        <w:rFonts w:ascii="Symbol" w:hAnsi="Symbol" w:cs="Symbol" w:hint="default"/>
        <w:color w:val="F2704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25D4F"/>
    <w:multiLevelType w:val="hybridMultilevel"/>
    <w:tmpl w:val="FE56E000"/>
    <w:lvl w:ilvl="0" w:tplc="DD28EB26">
      <w:start w:val="1"/>
      <w:numFmt w:val="bullet"/>
      <w:lvlText w:val=""/>
      <w:lvlJc w:val="left"/>
      <w:pPr>
        <w:ind w:left="397" w:hanging="397"/>
      </w:pPr>
      <w:rPr>
        <w:rFonts w:ascii="Symbol" w:hAnsi="Symbol" w:cs="Symbol" w:hint="default"/>
        <w:color w:val="F2704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921545">
    <w:abstractNumId w:val="1"/>
  </w:num>
  <w:num w:numId="2" w16cid:durableId="14228710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F1"/>
    <w:rsid w:val="0000751D"/>
    <w:rsid w:val="00026D7F"/>
    <w:rsid w:val="00042C49"/>
    <w:rsid w:val="00042E71"/>
    <w:rsid w:val="00044848"/>
    <w:rsid w:val="00050ADC"/>
    <w:rsid w:val="00063F4F"/>
    <w:rsid w:val="0007735C"/>
    <w:rsid w:val="000B712A"/>
    <w:rsid w:val="000B7AC5"/>
    <w:rsid w:val="000E113D"/>
    <w:rsid w:val="000F046A"/>
    <w:rsid w:val="00186C5C"/>
    <w:rsid w:val="001A360F"/>
    <w:rsid w:val="001C029F"/>
    <w:rsid w:val="001C126B"/>
    <w:rsid w:val="00212614"/>
    <w:rsid w:val="00217B8B"/>
    <w:rsid w:val="00247013"/>
    <w:rsid w:val="00285AF2"/>
    <w:rsid w:val="002D4050"/>
    <w:rsid w:val="002F1DA7"/>
    <w:rsid w:val="00351941"/>
    <w:rsid w:val="00377AC6"/>
    <w:rsid w:val="00385C5A"/>
    <w:rsid w:val="003865C2"/>
    <w:rsid w:val="003B02C2"/>
    <w:rsid w:val="003B4045"/>
    <w:rsid w:val="003D242E"/>
    <w:rsid w:val="003D3C41"/>
    <w:rsid w:val="003D65C7"/>
    <w:rsid w:val="003F4117"/>
    <w:rsid w:val="004104E9"/>
    <w:rsid w:val="00414E32"/>
    <w:rsid w:val="004231D3"/>
    <w:rsid w:val="00432EA1"/>
    <w:rsid w:val="00463CF8"/>
    <w:rsid w:val="00470E93"/>
    <w:rsid w:val="00493405"/>
    <w:rsid w:val="004A58D7"/>
    <w:rsid w:val="0050151F"/>
    <w:rsid w:val="00507F9F"/>
    <w:rsid w:val="00510292"/>
    <w:rsid w:val="00532581"/>
    <w:rsid w:val="005454F1"/>
    <w:rsid w:val="00545DD4"/>
    <w:rsid w:val="00566466"/>
    <w:rsid w:val="005935AA"/>
    <w:rsid w:val="005B608F"/>
    <w:rsid w:val="005C1B76"/>
    <w:rsid w:val="00607886"/>
    <w:rsid w:val="00611120"/>
    <w:rsid w:val="00646126"/>
    <w:rsid w:val="0067758E"/>
    <w:rsid w:val="006C0EED"/>
    <w:rsid w:val="006C43B1"/>
    <w:rsid w:val="006D361F"/>
    <w:rsid w:val="007050ED"/>
    <w:rsid w:val="0078429C"/>
    <w:rsid w:val="007A5B8D"/>
    <w:rsid w:val="007B1FBA"/>
    <w:rsid w:val="007D4052"/>
    <w:rsid w:val="00890AA2"/>
    <w:rsid w:val="00896B64"/>
    <w:rsid w:val="00897B15"/>
    <w:rsid w:val="008C3B3E"/>
    <w:rsid w:val="008C48D7"/>
    <w:rsid w:val="008D0C69"/>
    <w:rsid w:val="008E4FEA"/>
    <w:rsid w:val="008F34F2"/>
    <w:rsid w:val="00922571"/>
    <w:rsid w:val="009255BC"/>
    <w:rsid w:val="00931863"/>
    <w:rsid w:val="00943E3F"/>
    <w:rsid w:val="00956C99"/>
    <w:rsid w:val="00962561"/>
    <w:rsid w:val="0099505F"/>
    <w:rsid w:val="009C1105"/>
    <w:rsid w:val="009D6A58"/>
    <w:rsid w:val="009D6B25"/>
    <w:rsid w:val="00A170D2"/>
    <w:rsid w:val="00A33D8A"/>
    <w:rsid w:val="00A454A0"/>
    <w:rsid w:val="00A54E99"/>
    <w:rsid w:val="00A678CD"/>
    <w:rsid w:val="00A71C81"/>
    <w:rsid w:val="00A7522C"/>
    <w:rsid w:val="00A81C8B"/>
    <w:rsid w:val="00AA6DEC"/>
    <w:rsid w:val="00AB1287"/>
    <w:rsid w:val="00B10B97"/>
    <w:rsid w:val="00B30F4C"/>
    <w:rsid w:val="00B43851"/>
    <w:rsid w:val="00B47B38"/>
    <w:rsid w:val="00B52D73"/>
    <w:rsid w:val="00B80ED3"/>
    <w:rsid w:val="00B964F9"/>
    <w:rsid w:val="00BA1D45"/>
    <w:rsid w:val="00BE0C59"/>
    <w:rsid w:val="00BF6015"/>
    <w:rsid w:val="00C1157C"/>
    <w:rsid w:val="00C23781"/>
    <w:rsid w:val="00C32686"/>
    <w:rsid w:val="00C54627"/>
    <w:rsid w:val="00C5592F"/>
    <w:rsid w:val="00C5661D"/>
    <w:rsid w:val="00C716EE"/>
    <w:rsid w:val="00C75D8A"/>
    <w:rsid w:val="00C84389"/>
    <w:rsid w:val="00C84C83"/>
    <w:rsid w:val="00CA5B03"/>
    <w:rsid w:val="00CB050C"/>
    <w:rsid w:val="00CC5332"/>
    <w:rsid w:val="00CE5D30"/>
    <w:rsid w:val="00D22482"/>
    <w:rsid w:val="00D2686C"/>
    <w:rsid w:val="00D4128A"/>
    <w:rsid w:val="00D47343"/>
    <w:rsid w:val="00D66325"/>
    <w:rsid w:val="00DE29DD"/>
    <w:rsid w:val="00DF027F"/>
    <w:rsid w:val="00DF2BB4"/>
    <w:rsid w:val="00DF7338"/>
    <w:rsid w:val="00E003E9"/>
    <w:rsid w:val="00E302E8"/>
    <w:rsid w:val="00E34914"/>
    <w:rsid w:val="00E629C7"/>
    <w:rsid w:val="00E722D9"/>
    <w:rsid w:val="00E7685F"/>
    <w:rsid w:val="00E97B72"/>
    <w:rsid w:val="00F3631C"/>
    <w:rsid w:val="00FA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F49ECA"/>
  <w15:chartTrackingRefBased/>
  <w15:docId w15:val="{6B31FBD3-1F82-3D46-9A16-B4CBD106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4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4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uiPriority w:val="51"/>
    <w:rsid w:val="00A170D2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70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3-Accent2">
    <w:name w:val="Grid Table 3 Accent 2"/>
    <w:basedOn w:val="TableNormal"/>
    <w:uiPriority w:val="48"/>
    <w:rsid w:val="00A170D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1Light-Accent2">
    <w:name w:val="Grid Table 1 Light Accent 2"/>
    <w:basedOn w:val="TableNormal"/>
    <w:uiPriority w:val="46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7A5B8D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D8A"/>
  </w:style>
  <w:style w:type="paragraph" w:styleId="Footer">
    <w:name w:val="footer"/>
    <w:basedOn w:val="Normal"/>
    <w:link w:val="FooterChar"/>
    <w:uiPriority w:val="99"/>
    <w:unhideWhenUsed/>
    <w:rsid w:val="00C75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 AISSATI</dc:creator>
  <cp:keywords/>
  <dc:description/>
  <cp:lastModifiedBy>MOHAMMED EL AISSATI</cp:lastModifiedBy>
  <cp:revision>167</cp:revision>
  <dcterms:created xsi:type="dcterms:W3CDTF">2025-11-20T00:00:00Z</dcterms:created>
  <dcterms:modified xsi:type="dcterms:W3CDTF">2026-10-26T17:45:00Z</dcterms:modified>
</cp:coreProperties>
</file>